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XSpec="center" w:tblpY="430"/>
        <w:tblW w:w="15446" w:type="dxa"/>
        <w:jc w:val="center"/>
        <w:tblLook w:val="04A0" w:firstRow="1" w:lastRow="0" w:firstColumn="1" w:lastColumn="0" w:noHBand="0" w:noVBand="1"/>
      </w:tblPr>
      <w:tblGrid>
        <w:gridCol w:w="601"/>
        <w:gridCol w:w="604"/>
        <w:gridCol w:w="604"/>
        <w:gridCol w:w="2953"/>
        <w:gridCol w:w="2173"/>
        <w:gridCol w:w="2814"/>
        <w:gridCol w:w="2037"/>
        <w:gridCol w:w="1860"/>
        <w:gridCol w:w="1800"/>
      </w:tblGrid>
      <w:tr w:rsidR="00D24660" w:rsidRPr="003463DF" w14:paraId="71E34E91" w14:textId="77777777" w:rsidTr="009F3669">
        <w:trPr>
          <w:cantSplit/>
          <w:trHeight w:val="416"/>
          <w:jc w:val="center"/>
        </w:trPr>
        <w:tc>
          <w:tcPr>
            <w:tcW w:w="15446" w:type="dxa"/>
            <w:gridSpan w:val="9"/>
            <w:vAlign w:val="center"/>
          </w:tcPr>
          <w:p w14:paraId="431E0645" w14:textId="449AFF66" w:rsidR="00D24660" w:rsidRPr="003463DF" w:rsidRDefault="00D24660" w:rsidP="00263AF7">
            <w:pPr>
              <w:rPr>
                <w:b/>
                <w:bCs/>
                <w:sz w:val="20"/>
                <w:szCs w:val="20"/>
              </w:rPr>
            </w:pP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ÜNİTE : </w:t>
            </w:r>
            <w:r w:rsidR="00755F73">
              <w:rPr>
                <w:b/>
                <w:bCs/>
                <w:color w:val="4472C4" w:themeColor="accent1"/>
                <w:sz w:val="28"/>
                <w:szCs w:val="28"/>
              </w:rPr>
              <w:t>11</w:t>
            </w: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.1. </w:t>
            </w:r>
            <w:r w:rsidR="00755F73" w:rsidRPr="00263AF7">
              <w:rPr>
                <w:b/>
                <w:bCs/>
                <w:color w:val="4472C4" w:themeColor="accent1"/>
                <w:sz w:val="28"/>
                <w:szCs w:val="28"/>
              </w:rPr>
              <w:t>DOĞAL SİSTEMLER</w:t>
            </w:r>
            <w:r w:rsidR="00811B68">
              <w:rPr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                                             </w:t>
            </w:r>
            <w:r w:rsidR="00811B68" w:rsidRPr="0027006C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 TOPLAM:</w:t>
            </w:r>
            <w:r w:rsidR="00811B68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4</w:t>
            </w:r>
            <w:r w:rsidR="00811B68" w:rsidRPr="0027006C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 DERS SAATİ</w:t>
            </w:r>
          </w:p>
        </w:tc>
      </w:tr>
      <w:tr w:rsidR="00D24660" w:rsidRPr="003463DF" w14:paraId="100A4EA4" w14:textId="2176A2AF" w:rsidTr="00AD6412">
        <w:trPr>
          <w:cantSplit/>
          <w:trHeight w:val="697"/>
          <w:jc w:val="center"/>
        </w:trPr>
        <w:tc>
          <w:tcPr>
            <w:tcW w:w="601" w:type="dxa"/>
            <w:textDirection w:val="btLr"/>
          </w:tcPr>
          <w:p w14:paraId="51487AF6" w14:textId="2CDFD88D" w:rsidR="00D24660" w:rsidRPr="003463DF" w:rsidRDefault="00D24660" w:rsidP="00622D0F">
            <w:pPr>
              <w:ind w:left="113" w:right="113"/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Ay</w:t>
            </w:r>
          </w:p>
        </w:tc>
        <w:tc>
          <w:tcPr>
            <w:tcW w:w="604" w:type="dxa"/>
            <w:textDirection w:val="btLr"/>
          </w:tcPr>
          <w:p w14:paraId="155A5706" w14:textId="7A02D395" w:rsidR="00D24660" w:rsidRPr="003463DF" w:rsidRDefault="00D24660" w:rsidP="00622D0F">
            <w:pPr>
              <w:ind w:left="113" w:right="113"/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4" w:type="dxa"/>
            <w:textDirection w:val="btLr"/>
          </w:tcPr>
          <w:p w14:paraId="3EE0F374" w14:textId="237F8645" w:rsidR="00D24660" w:rsidRPr="003463DF" w:rsidRDefault="00D24660" w:rsidP="00622D0F">
            <w:pPr>
              <w:ind w:left="113" w:right="113"/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953" w:type="dxa"/>
            <w:vAlign w:val="center"/>
          </w:tcPr>
          <w:p w14:paraId="2FE49525" w14:textId="23BC0965" w:rsidR="00D24660" w:rsidRPr="003463DF" w:rsidRDefault="00D24660" w:rsidP="00622D0F">
            <w:pPr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173" w:type="dxa"/>
            <w:vAlign w:val="center"/>
          </w:tcPr>
          <w:p w14:paraId="27643931" w14:textId="031464DA" w:rsidR="00D24660" w:rsidRPr="003463DF" w:rsidRDefault="00D24660" w:rsidP="00622D0F">
            <w:pPr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2814" w:type="dxa"/>
            <w:vAlign w:val="center"/>
          </w:tcPr>
          <w:p w14:paraId="6F3A6755" w14:textId="2FC4F6BB" w:rsidR="00D24660" w:rsidRPr="003463DF" w:rsidRDefault="00D24660" w:rsidP="00622D0F">
            <w:pPr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2E9B1F3E" w14:textId="694EBD6B" w:rsidR="00D24660" w:rsidRPr="003463DF" w:rsidRDefault="009F3669" w:rsidP="00622D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6F2EB9A3" w14:textId="1FAE8A0A" w:rsidR="00D24660" w:rsidRPr="003463DF" w:rsidRDefault="00D24660" w:rsidP="00622D0F">
            <w:pPr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ARAÇ</w:t>
            </w:r>
            <w:r w:rsidR="009F3669"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800" w:type="dxa"/>
            <w:vAlign w:val="center"/>
          </w:tcPr>
          <w:p w14:paraId="5F4BC4F3" w14:textId="431993BF" w:rsidR="00D24660" w:rsidRPr="003463DF" w:rsidRDefault="00D24660" w:rsidP="00622D0F">
            <w:pPr>
              <w:jc w:val="center"/>
              <w:rPr>
                <w:b/>
                <w:bCs/>
              </w:rPr>
            </w:pPr>
            <w:r w:rsidRPr="003463DF">
              <w:rPr>
                <w:b/>
                <w:bCs/>
              </w:rPr>
              <w:t>DEĞERLENDİRME</w:t>
            </w:r>
          </w:p>
        </w:tc>
      </w:tr>
      <w:tr w:rsidR="003A1763" w:rsidRPr="003463DF" w14:paraId="5AB04D8F" w14:textId="78CF9303" w:rsidTr="001613F0">
        <w:trPr>
          <w:cantSplit/>
          <w:trHeight w:val="2688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54829118" w14:textId="21091ACF" w:rsidR="003A1763" w:rsidRPr="003463DF" w:rsidRDefault="003A1763" w:rsidP="00755F73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EYLÜL</w:t>
            </w:r>
          </w:p>
        </w:tc>
        <w:tc>
          <w:tcPr>
            <w:tcW w:w="604" w:type="dxa"/>
            <w:textDirection w:val="btLr"/>
            <w:vAlign w:val="center"/>
          </w:tcPr>
          <w:p w14:paraId="300532BE" w14:textId="06722DB5" w:rsidR="003A1763" w:rsidRPr="003463DF" w:rsidRDefault="003A1763" w:rsidP="00755F7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</w:t>
            </w:r>
            <w:r w:rsidRPr="003463DF">
              <w:rPr>
                <w:sz w:val="20"/>
                <w:szCs w:val="20"/>
              </w:rPr>
              <w:t xml:space="preserve"> Eylül</w:t>
            </w:r>
          </w:p>
        </w:tc>
        <w:tc>
          <w:tcPr>
            <w:tcW w:w="604" w:type="dxa"/>
            <w:textDirection w:val="btLr"/>
            <w:vAlign w:val="center"/>
          </w:tcPr>
          <w:p w14:paraId="76779722" w14:textId="3663C1C0" w:rsidR="003A1763" w:rsidRPr="003463DF" w:rsidRDefault="003A1763" w:rsidP="00755F7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14698595" w14:textId="159F4663" w:rsidR="003A1763" w:rsidRPr="003463DF" w:rsidRDefault="003A1763" w:rsidP="00D86224">
            <w:pPr>
              <w:rPr>
                <w:sz w:val="20"/>
                <w:szCs w:val="20"/>
              </w:rPr>
            </w:pPr>
            <w:r>
              <w:t>11.1.1. Biyoçeşitliliğin oluşumu ve azalmasında etkili olan faktörleri açıklar.</w:t>
            </w:r>
          </w:p>
        </w:tc>
        <w:tc>
          <w:tcPr>
            <w:tcW w:w="2173" w:type="dxa"/>
            <w:vAlign w:val="center"/>
          </w:tcPr>
          <w:p w14:paraId="600BDB57" w14:textId="2448FC86" w:rsidR="003A1763" w:rsidRPr="001613F0" w:rsidRDefault="003A1763" w:rsidP="007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BİYOÇEŞİTLİLİK</w:t>
            </w:r>
          </w:p>
        </w:tc>
        <w:tc>
          <w:tcPr>
            <w:tcW w:w="2814" w:type="dxa"/>
            <w:vAlign w:val="center"/>
          </w:tcPr>
          <w:p w14:paraId="2F365CBA" w14:textId="63EC8B56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53901CDE" w14:textId="58EBAA2E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Align w:val="center"/>
          </w:tcPr>
          <w:p w14:paraId="5519AC35" w14:textId="7ED8A981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4E47DA24" w14:textId="77777777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48D3A4DC" w14:textId="35888141" w:rsidTr="001613F0">
        <w:trPr>
          <w:cantSplit/>
          <w:trHeight w:val="1549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170842D0" w14:textId="6962711B" w:rsidR="003A1763" w:rsidRPr="003463DF" w:rsidRDefault="003A1763" w:rsidP="0001108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4" w:type="dxa"/>
            <w:vMerge w:val="restart"/>
            <w:textDirection w:val="btLr"/>
            <w:vAlign w:val="center"/>
          </w:tcPr>
          <w:p w14:paraId="32F7D3B8" w14:textId="770712A8" w:rsidR="003A1763" w:rsidRPr="003463DF" w:rsidRDefault="003A1763" w:rsidP="00755F7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13-17 </w:t>
            </w:r>
            <w:r w:rsidRPr="003463DF">
              <w:rPr>
                <w:sz w:val="20"/>
                <w:szCs w:val="20"/>
              </w:rPr>
              <w:t>Eylül</w:t>
            </w:r>
          </w:p>
        </w:tc>
        <w:tc>
          <w:tcPr>
            <w:tcW w:w="604" w:type="dxa"/>
            <w:textDirection w:val="btLr"/>
            <w:vAlign w:val="center"/>
          </w:tcPr>
          <w:p w14:paraId="389C49C8" w14:textId="7FC6EFE0" w:rsidR="003A1763" w:rsidRPr="003463DF" w:rsidRDefault="003A1763" w:rsidP="00755F7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53" w:type="dxa"/>
            <w:vMerge w:val="restart"/>
            <w:vAlign w:val="center"/>
          </w:tcPr>
          <w:p w14:paraId="1E10305B" w14:textId="6834EC1E" w:rsidR="003A1763" w:rsidRPr="003463DF" w:rsidRDefault="003A1763" w:rsidP="00D86224">
            <w:pPr>
              <w:rPr>
                <w:sz w:val="20"/>
                <w:szCs w:val="20"/>
              </w:rPr>
            </w:pPr>
            <w:r>
              <w:t>11.1.2. Madde döngüleri ve enerji akışını ekosistemin devamlılığı açısından analiz eder.</w:t>
            </w:r>
          </w:p>
        </w:tc>
        <w:tc>
          <w:tcPr>
            <w:tcW w:w="2173" w:type="dxa"/>
            <w:vAlign w:val="center"/>
          </w:tcPr>
          <w:p w14:paraId="5BDEBDF2" w14:textId="51532E23" w:rsidR="003A1763" w:rsidRPr="001613F0" w:rsidRDefault="003A1763" w:rsidP="007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ENERJİ AKIŞI</w:t>
            </w:r>
          </w:p>
        </w:tc>
        <w:tc>
          <w:tcPr>
            <w:tcW w:w="2814" w:type="dxa"/>
            <w:vMerge w:val="restart"/>
            <w:vAlign w:val="center"/>
          </w:tcPr>
          <w:p w14:paraId="6E1BE7E0" w14:textId="795E038D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3F9B6DE4" w14:textId="173C24D7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249E8A75" w14:textId="04AA6047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50D35CD9" w14:textId="77777777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2B9C72B2" w14:textId="77777777" w:rsidTr="001613F0">
        <w:trPr>
          <w:cantSplit/>
          <w:trHeight w:val="1397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3E185DF9" w14:textId="77777777" w:rsidR="003A1763" w:rsidRPr="003463DF" w:rsidRDefault="003A1763" w:rsidP="00755F7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vMerge/>
            <w:textDirection w:val="btLr"/>
            <w:vAlign w:val="center"/>
          </w:tcPr>
          <w:p w14:paraId="47D9FE9C" w14:textId="77777777" w:rsidR="003A1763" w:rsidRPr="003463DF" w:rsidRDefault="003A1763" w:rsidP="00755F7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110988C2" w14:textId="7C75130F" w:rsidR="003A1763" w:rsidRPr="003463DF" w:rsidRDefault="003A1763" w:rsidP="00755F7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53" w:type="dxa"/>
            <w:vMerge/>
            <w:vAlign w:val="center"/>
          </w:tcPr>
          <w:p w14:paraId="35D02509" w14:textId="77777777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vAlign w:val="center"/>
          </w:tcPr>
          <w:p w14:paraId="0D29AAB5" w14:textId="326930D8" w:rsidR="003A1763" w:rsidRPr="001613F0" w:rsidRDefault="003A1763" w:rsidP="007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MADDE DÖNGÜLERİ</w:t>
            </w:r>
          </w:p>
        </w:tc>
        <w:tc>
          <w:tcPr>
            <w:tcW w:w="2814" w:type="dxa"/>
            <w:vMerge/>
            <w:vAlign w:val="center"/>
          </w:tcPr>
          <w:p w14:paraId="12868C77" w14:textId="77777777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</w:tcPr>
          <w:p w14:paraId="4EC7793C" w14:textId="77777777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5582E1FD" w14:textId="77777777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19249608" w14:textId="77777777" w:rsidR="003A1763" w:rsidRPr="003463DF" w:rsidRDefault="003A1763" w:rsidP="00755F73">
            <w:pPr>
              <w:jc w:val="center"/>
              <w:rPr>
                <w:sz w:val="20"/>
                <w:szCs w:val="20"/>
              </w:rPr>
            </w:pPr>
          </w:p>
        </w:tc>
      </w:tr>
      <w:tr w:rsidR="00011080" w:rsidRPr="003463DF" w14:paraId="4D118B4B" w14:textId="77777777" w:rsidTr="009B50F7">
        <w:trPr>
          <w:cantSplit/>
          <w:trHeight w:val="547"/>
          <w:jc w:val="center"/>
        </w:trPr>
        <w:tc>
          <w:tcPr>
            <w:tcW w:w="601" w:type="dxa"/>
            <w:vMerge/>
            <w:textDirection w:val="btLr"/>
          </w:tcPr>
          <w:p w14:paraId="5C87BEA1" w14:textId="77777777" w:rsidR="00011080" w:rsidRPr="003463DF" w:rsidRDefault="00011080" w:rsidP="00755F7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845" w:type="dxa"/>
            <w:gridSpan w:val="8"/>
            <w:vAlign w:val="center"/>
          </w:tcPr>
          <w:p w14:paraId="3DA3B989" w14:textId="3E478AD8" w:rsidR="00011080" w:rsidRPr="003463DF" w:rsidRDefault="00011080" w:rsidP="009B50F7">
            <w:pPr>
              <w:rPr>
                <w:sz w:val="20"/>
                <w:szCs w:val="20"/>
              </w:rPr>
            </w:pP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ÜNİTE : 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11</w:t>
            </w: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>.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2</w:t>
            </w: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. </w:t>
            </w:r>
            <w:r w:rsidRPr="00E6337E">
              <w:rPr>
                <w:b/>
                <w:bCs/>
                <w:color w:val="4472C4" w:themeColor="accent1"/>
                <w:sz w:val="28"/>
                <w:szCs w:val="28"/>
              </w:rPr>
              <w:t>BEŞERÎ SİSTEMLER</w:t>
            </w:r>
            <w:r w:rsidR="00811B68">
              <w:rPr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                                    </w:t>
            </w:r>
            <w:r w:rsidR="00811B68" w:rsidRPr="0027006C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 TOPLAM:</w:t>
            </w:r>
            <w:r w:rsidR="00811B68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42</w:t>
            </w:r>
            <w:r w:rsidR="00811B68" w:rsidRPr="0027006C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 DERS SAATİ</w:t>
            </w:r>
          </w:p>
        </w:tc>
      </w:tr>
      <w:tr w:rsidR="00011080" w:rsidRPr="003463DF" w14:paraId="1183BCFB" w14:textId="579DE08D" w:rsidTr="001613F0">
        <w:trPr>
          <w:cantSplit/>
          <w:trHeight w:val="58"/>
          <w:jc w:val="center"/>
        </w:trPr>
        <w:tc>
          <w:tcPr>
            <w:tcW w:w="601" w:type="dxa"/>
            <w:vMerge/>
            <w:textDirection w:val="btLr"/>
          </w:tcPr>
          <w:p w14:paraId="1DD00F42" w14:textId="77777777" w:rsidR="00011080" w:rsidRPr="003463DF" w:rsidRDefault="00011080" w:rsidP="00755F7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1E61BAF" w14:textId="3B643949" w:rsidR="00011080" w:rsidRPr="003463DF" w:rsidRDefault="00011080" w:rsidP="00755F7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20-24 Eylül</w:t>
            </w:r>
          </w:p>
        </w:tc>
        <w:tc>
          <w:tcPr>
            <w:tcW w:w="604" w:type="dxa"/>
            <w:textDirection w:val="btLr"/>
            <w:vAlign w:val="center"/>
          </w:tcPr>
          <w:p w14:paraId="7A686E60" w14:textId="6FAB7274" w:rsidR="00011080" w:rsidRPr="003463DF" w:rsidRDefault="00011080" w:rsidP="00755F7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4A0BFB7B" w14:textId="1F52C2AF" w:rsidR="00011080" w:rsidRPr="003463DF" w:rsidRDefault="00011080" w:rsidP="00D86224">
            <w:pPr>
              <w:rPr>
                <w:sz w:val="20"/>
                <w:szCs w:val="20"/>
              </w:rPr>
            </w:pPr>
            <w:r>
              <w:t>11.2.1. Ülkelerin farklı dönemlerde izledikleri nüfus politikaları ve sonuçlarını karşılaştırır.</w:t>
            </w:r>
          </w:p>
        </w:tc>
        <w:tc>
          <w:tcPr>
            <w:tcW w:w="2173" w:type="dxa"/>
            <w:vAlign w:val="center"/>
          </w:tcPr>
          <w:p w14:paraId="5D3EE5D6" w14:textId="45036567" w:rsidR="00011080" w:rsidRPr="001613F0" w:rsidRDefault="00011080" w:rsidP="007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ÜLKELERİN NÜFUS POLİTİKALARI</w:t>
            </w:r>
          </w:p>
        </w:tc>
        <w:tc>
          <w:tcPr>
            <w:tcW w:w="2814" w:type="dxa"/>
            <w:vAlign w:val="center"/>
          </w:tcPr>
          <w:p w14:paraId="4DD6E802" w14:textId="77777777" w:rsidR="00011080" w:rsidRDefault="00011080" w:rsidP="009B50F7">
            <w:pPr>
              <w:jc w:val="center"/>
              <w:rPr>
                <w:sz w:val="20"/>
                <w:szCs w:val="20"/>
              </w:rPr>
            </w:pPr>
          </w:p>
          <w:p w14:paraId="3F8939C2" w14:textId="77777777" w:rsidR="008E3CF9" w:rsidRDefault="008E3CF9" w:rsidP="009B50F7">
            <w:pPr>
              <w:jc w:val="center"/>
              <w:rPr>
                <w:sz w:val="20"/>
                <w:szCs w:val="20"/>
              </w:rPr>
            </w:pPr>
          </w:p>
          <w:p w14:paraId="67E9F7BB" w14:textId="77777777" w:rsidR="008E3CF9" w:rsidRDefault="008E3CF9" w:rsidP="009B50F7">
            <w:pPr>
              <w:jc w:val="center"/>
              <w:rPr>
                <w:sz w:val="20"/>
                <w:szCs w:val="20"/>
              </w:rPr>
            </w:pPr>
          </w:p>
          <w:p w14:paraId="26987F2E" w14:textId="77777777" w:rsidR="008E3CF9" w:rsidRDefault="008E3CF9" w:rsidP="009B50F7">
            <w:pPr>
              <w:jc w:val="center"/>
              <w:rPr>
                <w:sz w:val="20"/>
                <w:szCs w:val="20"/>
              </w:rPr>
            </w:pPr>
          </w:p>
          <w:p w14:paraId="003DBB39" w14:textId="77777777" w:rsidR="008E3CF9" w:rsidRDefault="008E3CF9" w:rsidP="009B50F7">
            <w:pPr>
              <w:jc w:val="center"/>
              <w:rPr>
                <w:sz w:val="20"/>
                <w:szCs w:val="20"/>
              </w:rPr>
            </w:pPr>
          </w:p>
          <w:p w14:paraId="6160D76D" w14:textId="77777777" w:rsidR="008E3CF9" w:rsidRDefault="008E3CF9" w:rsidP="009B50F7">
            <w:pPr>
              <w:jc w:val="center"/>
              <w:rPr>
                <w:sz w:val="20"/>
                <w:szCs w:val="20"/>
              </w:rPr>
            </w:pPr>
          </w:p>
          <w:p w14:paraId="48BB7799" w14:textId="5B442C35" w:rsidR="008E3CF9" w:rsidRPr="003463DF" w:rsidRDefault="008E3CF9" w:rsidP="009B50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5AE80139" w14:textId="74122624" w:rsidR="00011080" w:rsidRPr="003463DF" w:rsidRDefault="00011080" w:rsidP="00755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Align w:val="center"/>
          </w:tcPr>
          <w:p w14:paraId="36296263" w14:textId="26BB21F3" w:rsidR="00011080" w:rsidRPr="003463DF" w:rsidRDefault="00011080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5EBC5464" w14:textId="77777777" w:rsidR="00011080" w:rsidRPr="003463DF" w:rsidRDefault="00011080" w:rsidP="00755F73">
            <w:pPr>
              <w:jc w:val="center"/>
              <w:rPr>
                <w:sz w:val="20"/>
                <w:szCs w:val="20"/>
              </w:rPr>
            </w:pPr>
          </w:p>
        </w:tc>
      </w:tr>
      <w:tr w:rsidR="005E590B" w:rsidRPr="003463DF" w14:paraId="4E1BA486" w14:textId="77777777" w:rsidTr="005E590B">
        <w:trPr>
          <w:cantSplit/>
          <w:trHeight w:val="696"/>
          <w:jc w:val="center"/>
        </w:trPr>
        <w:tc>
          <w:tcPr>
            <w:tcW w:w="601" w:type="dxa"/>
            <w:textDirection w:val="btLr"/>
          </w:tcPr>
          <w:p w14:paraId="200157C2" w14:textId="221746BE" w:rsidR="005E590B" w:rsidRPr="003463DF" w:rsidRDefault="005E590B" w:rsidP="005E590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6E907422" w14:textId="7201A4E9" w:rsidR="005E590B" w:rsidRPr="003463DF" w:rsidRDefault="005E590B" w:rsidP="005E590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4" w:type="dxa"/>
            <w:textDirection w:val="btLr"/>
          </w:tcPr>
          <w:p w14:paraId="36C42135" w14:textId="44208032" w:rsidR="005E590B" w:rsidRPr="003463DF" w:rsidRDefault="005E590B" w:rsidP="005E590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953" w:type="dxa"/>
            <w:vAlign w:val="center"/>
          </w:tcPr>
          <w:p w14:paraId="1D3AB49D" w14:textId="2DE2DA41" w:rsidR="005E590B" w:rsidRPr="00290F5A" w:rsidRDefault="005E590B" w:rsidP="005E590B">
            <w:pPr>
              <w:jc w:val="center"/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173" w:type="dxa"/>
            <w:vAlign w:val="center"/>
          </w:tcPr>
          <w:p w14:paraId="702FB403" w14:textId="72DBAC27" w:rsidR="005E590B" w:rsidRPr="00290F5A" w:rsidRDefault="005E590B" w:rsidP="005E590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2814" w:type="dxa"/>
            <w:vAlign w:val="center"/>
          </w:tcPr>
          <w:p w14:paraId="7119D424" w14:textId="70684B60" w:rsidR="005E590B" w:rsidRPr="00290F5A" w:rsidRDefault="005E590B" w:rsidP="005E590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06EC6F6E" w14:textId="6C20A1C6" w:rsidR="005E590B" w:rsidRPr="00167441" w:rsidRDefault="005E590B" w:rsidP="005E590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377B764D" w14:textId="3AEB2B88" w:rsidR="005E590B" w:rsidRDefault="005E590B" w:rsidP="005E590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800" w:type="dxa"/>
            <w:vAlign w:val="center"/>
          </w:tcPr>
          <w:p w14:paraId="16762950" w14:textId="6AF1CAF5" w:rsidR="005E590B" w:rsidRPr="003463DF" w:rsidRDefault="005E590B" w:rsidP="005E590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DEĞERLENDİRME</w:t>
            </w:r>
          </w:p>
        </w:tc>
      </w:tr>
      <w:tr w:rsidR="003A1763" w:rsidRPr="003463DF" w14:paraId="38BCE592" w14:textId="79FE71FE" w:rsidTr="001613F0">
        <w:trPr>
          <w:cantSplit/>
          <w:trHeight w:val="1273"/>
          <w:jc w:val="center"/>
        </w:trPr>
        <w:tc>
          <w:tcPr>
            <w:tcW w:w="601" w:type="dxa"/>
            <w:textDirection w:val="btLr"/>
            <w:vAlign w:val="center"/>
          </w:tcPr>
          <w:p w14:paraId="06B0F11A" w14:textId="0B4B6BE1" w:rsidR="003A1763" w:rsidRPr="003463DF" w:rsidRDefault="003A1763" w:rsidP="005D505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EYLÜL</w:t>
            </w:r>
          </w:p>
        </w:tc>
        <w:tc>
          <w:tcPr>
            <w:tcW w:w="604" w:type="dxa"/>
            <w:textDirection w:val="btLr"/>
            <w:vAlign w:val="center"/>
          </w:tcPr>
          <w:p w14:paraId="4D1E313C" w14:textId="6EC3422A" w:rsidR="003A1763" w:rsidRPr="003463DF" w:rsidRDefault="003A1763" w:rsidP="0001108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Eylül     0</w:t>
            </w:r>
            <w:r w:rsidRPr="003463DF">
              <w:rPr>
                <w:sz w:val="20"/>
                <w:szCs w:val="20"/>
              </w:rPr>
              <w:t>1 Ekim</w:t>
            </w:r>
          </w:p>
        </w:tc>
        <w:tc>
          <w:tcPr>
            <w:tcW w:w="604" w:type="dxa"/>
            <w:textDirection w:val="btLr"/>
            <w:vAlign w:val="center"/>
          </w:tcPr>
          <w:p w14:paraId="05F5916D" w14:textId="54911F94" w:rsidR="003A1763" w:rsidRPr="003463DF" w:rsidRDefault="003A1763" w:rsidP="009B50F7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6A2A46F7" w14:textId="4DF551FA" w:rsidR="003A1763" w:rsidRPr="003463DF" w:rsidRDefault="003A1763" w:rsidP="00D86224">
            <w:pPr>
              <w:rPr>
                <w:sz w:val="20"/>
                <w:szCs w:val="20"/>
              </w:rPr>
            </w:pPr>
            <w:r w:rsidRPr="00290F5A">
              <w:t>11.2.2. Türkiye’nin nüfus projeksiyonlarına dayalı senaryolar oluşturur.</w:t>
            </w:r>
          </w:p>
        </w:tc>
        <w:tc>
          <w:tcPr>
            <w:tcW w:w="2173" w:type="dxa"/>
            <w:vAlign w:val="center"/>
          </w:tcPr>
          <w:p w14:paraId="260E4EB3" w14:textId="5756BD82" w:rsidR="003A1763" w:rsidRPr="001613F0" w:rsidRDefault="003A1763" w:rsidP="009B50F7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 NÜFUSUNUN GELECEĞİ</w:t>
            </w:r>
          </w:p>
        </w:tc>
        <w:tc>
          <w:tcPr>
            <w:tcW w:w="2814" w:type="dxa"/>
            <w:vAlign w:val="center"/>
          </w:tcPr>
          <w:p w14:paraId="72F1547C" w14:textId="152F9648" w:rsidR="003A1763" w:rsidRPr="003463DF" w:rsidRDefault="003A1763" w:rsidP="009B50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2F430253" w14:textId="2AD3AA0E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42F22B29" w14:textId="5B356795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31680C2B" w14:textId="77777777" w:rsidR="003A1763" w:rsidRPr="003463DF" w:rsidRDefault="003A1763" w:rsidP="009B50F7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6E20E11F" w14:textId="7FA7A0DD" w:rsidTr="00B26D9F">
        <w:trPr>
          <w:cantSplit/>
          <w:trHeight w:val="1683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0F6DD3B2" w14:textId="73F60B95" w:rsidR="003A1763" w:rsidRPr="003463DF" w:rsidRDefault="003A1763" w:rsidP="00622D0F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EKİM</w:t>
            </w:r>
          </w:p>
        </w:tc>
        <w:tc>
          <w:tcPr>
            <w:tcW w:w="604" w:type="dxa"/>
            <w:textDirection w:val="btLr"/>
            <w:vAlign w:val="center"/>
          </w:tcPr>
          <w:p w14:paraId="035EFD07" w14:textId="3B175F12" w:rsidR="003A1763" w:rsidRPr="003463DF" w:rsidRDefault="003A1763" w:rsidP="00622D0F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08</w:t>
            </w:r>
            <w:r w:rsidRPr="003463DF">
              <w:rPr>
                <w:sz w:val="20"/>
                <w:szCs w:val="20"/>
              </w:rPr>
              <w:t xml:space="preserve"> Ekim</w:t>
            </w:r>
          </w:p>
        </w:tc>
        <w:tc>
          <w:tcPr>
            <w:tcW w:w="604" w:type="dxa"/>
            <w:textDirection w:val="btLr"/>
            <w:vAlign w:val="center"/>
          </w:tcPr>
          <w:p w14:paraId="41BFED74" w14:textId="5E75526F" w:rsidR="003A1763" w:rsidRPr="003463DF" w:rsidRDefault="003A1763" w:rsidP="00622D0F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144F8D3E" w14:textId="259CB58D" w:rsidR="003A1763" w:rsidRPr="003463DF" w:rsidRDefault="003A1763" w:rsidP="00D86224">
            <w:pPr>
              <w:rPr>
                <w:sz w:val="20"/>
                <w:szCs w:val="20"/>
              </w:rPr>
            </w:pPr>
            <w:r w:rsidRPr="009B50F7">
              <w:rPr>
                <w:sz w:val="20"/>
                <w:szCs w:val="20"/>
              </w:rPr>
              <w:t>11.2.3. Şehirleri fonksiyonel özellikleri açısından karşılaştırır.</w:t>
            </w:r>
          </w:p>
        </w:tc>
        <w:tc>
          <w:tcPr>
            <w:tcW w:w="2173" w:type="dxa"/>
            <w:vAlign w:val="center"/>
          </w:tcPr>
          <w:p w14:paraId="28986B29" w14:textId="77777777" w:rsidR="003A1763" w:rsidRPr="001613F0" w:rsidRDefault="003A1763" w:rsidP="009B50F7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ŞEHİRLERİN FONKSİYONLARI VE</w:t>
            </w:r>
          </w:p>
          <w:p w14:paraId="7B8CB760" w14:textId="7A53C3E1" w:rsidR="003A1763" w:rsidRPr="001613F0" w:rsidRDefault="003A1763" w:rsidP="009B50F7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DEĞİŞİMİ</w:t>
            </w:r>
          </w:p>
        </w:tc>
        <w:tc>
          <w:tcPr>
            <w:tcW w:w="2814" w:type="dxa"/>
            <w:vAlign w:val="center"/>
          </w:tcPr>
          <w:p w14:paraId="4AEA3367" w14:textId="203066AD" w:rsidR="003A1763" w:rsidRPr="003463DF" w:rsidRDefault="003A1763" w:rsidP="009B50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15C2D2E2" w14:textId="5DA50EAA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33F06C96" w14:textId="6ACBDD31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5CD336EB" w14:textId="77777777" w:rsidR="003A1763" w:rsidRPr="003463DF" w:rsidRDefault="003A1763" w:rsidP="00622D0F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54B3FFAA" w14:textId="2DEEC04C" w:rsidTr="001613F0">
        <w:trPr>
          <w:cantSplit/>
          <w:trHeight w:val="2102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708C8469" w14:textId="77777777" w:rsidR="003A1763" w:rsidRPr="003463DF" w:rsidRDefault="003A1763" w:rsidP="0016744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9C0A6C2" w14:textId="6F160B1A" w:rsidR="003A1763" w:rsidRPr="003463DF" w:rsidRDefault="003A1763" w:rsidP="0016744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15</w:t>
            </w:r>
            <w:r w:rsidRPr="003463DF">
              <w:rPr>
                <w:sz w:val="20"/>
                <w:szCs w:val="20"/>
              </w:rPr>
              <w:t xml:space="preserve"> Ekim</w:t>
            </w:r>
          </w:p>
        </w:tc>
        <w:tc>
          <w:tcPr>
            <w:tcW w:w="604" w:type="dxa"/>
            <w:textDirection w:val="btLr"/>
            <w:vAlign w:val="center"/>
          </w:tcPr>
          <w:p w14:paraId="4ECA342C" w14:textId="55E8506D" w:rsidR="003A1763" w:rsidRPr="003463DF" w:rsidRDefault="003A1763" w:rsidP="00167441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448B3870" w14:textId="0CEC8CBA" w:rsidR="003A1763" w:rsidRPr="003463DF" w:rsidRDefault="003A1763" w:rsidP="00D86224">
            <w:pPr>
              <w:rPr>
                <w:sz w:val="20"/>
                <w:szCs w:val="20"/>
              </w:rPr>
            </w:pPr>
            <w:r w:rsidRPr="009B50F7">
              <w:rPr>
                <w:sz w:val="20"/>
                <w:szCs w:val="20"/>
              </w:rPr>
              <w:t>11.2.4. Şehirlerin küresel ve bölgesel etkilerini fonksiyonel açıdan yorumlar.</w:t>
            </w:r>
          </w:p>
        </w:tc>
        <w:tc>
          <w:tcPr>
            <w:tcW w:w="2173" w:type="dxa"/>
            <w:vAlign w:val="center"/>
          </w:tcPr>
          <w:p w14:paraId="6F041CC6" w14:textId="3BDEE07F" w:rsidR="003A1763" w:rsidRPr="00D06425" w:rsidRDefault="003A1763" w:rsidP="00D06425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ŞEHİRLERİN ETKİ ALANLARI</w:t>
            </w:r>
          </w:p>
        </w:tc>
        <w:tc>
          <w:tcPr>
            <w:tcW w:w="2814" w:type="dxa"/>
            <w:vAlign w:val="center"/>
          </w:tcPr>
          <w:p w14:paraId="2C00F68F" w14:textId="7E199BD4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3BFF8592" w14:textId="533A4944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115519A4" w14:textId="7BDFC94B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3B53DECE" w14:textId="77777777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0371C0EC" w14:textId="1B974B59" w:rsidTr="00D31977">
        <w:trPr>
          <w:cantSplit/>
          <w:trHeight w:val="1422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2B23AB6F" w14:textId="29B560FA" w:rsidR="003A1763" w:rsidRPr="003463DF" w:rsidRDefault="003A1763" w:rsidP="00011080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12747DDF" w14:textId="05EC13E2" w:rsidR="003A1763" w:rsidRPr="003463DF" w:rsidRDefault="003A1763" w:rsidP="00D97B28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22</w:t>
            </w:r>
            <w:r w:rsidRPr="003463DF">
              <w:rPr>
                <w:sz w:val="20"/>
                <w:szCs w:val="20"/>
              </w:rPr>
              <w:t xml:space="preserve"> Ekim</w:t>
            </w:r>
          </w:p>
        </w:tc>
        <w:tc>
          <w:tcPr>
            <w:tcW w:w="604" w:type="dxa"/>
            <w:textDirection w:val="btLr"/>
            <w:vAlign w:val="center"/>
          </w:tcPr>
          <w:p w14:paraId="1A0D7E80" w14:textId="03D707C8" w:rsidR="003A1763" w:rsidRPr="003463DF" w:rsidRDefault="003A1763" w:rsidP="00D97B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1DBC9424" w14:textId="20ED17C6" w:rsidR="003A1763" w:rsidRPr="003463DF" w:rsidRDefault="003A1763" w:rsidP="00D86224">
            <w:pPr>
              <w:rPr>
                <w:sz w:val="20"/>
                <w:szCs w:val="20"/>
              </w:rPr>
            </w:pPr>
            <w:r w:rsidRPr="009B50F7">
              <w:rPr>
                <w:sz w:val="20"/>
                <w:szCs w:val="20"/>
              </w:rPr>
              <w:t>11.2.5. Türkiye’deki şehirleri fonksiyonlarına göre ayırt eder.</w:t>
            </w:r>
          </w:p>
        </w:tc>
        <w:tc>
          <w:tcPr>
            <w:tcW w:w="2173" w:type="dxa"/>
            <w:vAlign w:val="center"/>
          </w:tcPr>
          <w:p w14:paraId="76EA9EE7" w14:textId="77777777" w:rsidR="003A1763" w:rsidRPr="001613F0" w:rsidRDefault="003A1763" w:rsidP="009B50F7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TÜRKİYE’DE ŞEHİRLERİN</w:t>
            </w:r>
          </w:p>
          <w:p w14:paraId="668BF0B5" w14:textId="21DEFD14" w:rsidR="003A1763" w:rsidRPr="003463DF" w:rsidRDefault="003A1763" w:rsidP="009B50F7">
            <w:pPr>
              <w:jc w:val="center"/>
              <w:rPr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FONKSİYONLARI</w:t>
            </w:r>
          </w:p>
        </w:tc>
        <w:tc>
          <w:tcPr>
            <w:tcW w:w="2814" w:type="dxa"/>
            <w:vAlign w:val="center"/>
          </w:tcPr>
          <w:p w14:paraId="219E4279" w14:textId="2BB0B63B" w:rsidR="003A1763" w:rsidRPr="003463DF" w:rsidRDefault="003A1763" w:rsidP="00D97B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4F68D2F4" w14:textId="377C03F6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15DF5CF8" w14:textId="6422362D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163245E3" w14:textId="77777777" w:rsidR="003A1763" w:rsidRPr="003463DF" w:rsidRDefault="003A1763" w:rsidP="00D97B28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5CF6DEAC" w14:textId="21AFE3EB" w:rsidTr="000127DD">
        <w:trPr>
          <w:cantSplit/>
          <w:trHeight w:val="2276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5C4E7D6F" w14:textId="77777777" w:rsidR="003A1763" w:rsidRPr="003463DF" w:rsidRDefault="003A1763" w:rsidP="0016744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4A2EF7BF" w14:textId="3AFAFF20" w:rsidR="003A1763" w:rsidRPr="003463DF" w:rsidRDefault="003A1763" w:rsidP="0016744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29</w:t>
            </w:r>
            <w:r w:rsidRPr="003463DF">
              <w:rPr>
                <w:sz w:val="20"/>
                <w:szCs w:val="20"/>
              </w:rPr>
              <w:t xml:space="preserve"> Ekim</w:t>
            </w:r>
          </w:p>
        </w:tc>
        <w:tc>
          <w:tcPr>
            <w:tcW w:w="604" w:type="dxa"/>
            <w:textDirection w:val="btLr"/>
            <w:vAlign w:val="center"/>
          </w:tcPr>
          <w:p w14:paraId="06E32DDC" w14:textId="611D70BD" w:rsidR="003A1763" w:rsidRPr="003463DF" w:rsidRDefault="003A1763" w:rsidP="0016744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77AC37B4" w14:textId="08E9DFA9" w:rsidR="003A1763" w:rsidRPr="003463DF" w:rsidRDefault="003A1763" w:rsidP="00D86224">
            <w:pPr>
              <w:rPr>
                <w:sz w:val="20"/>
                <w:szCs w:val="20"/>
              </w:rPr>
            </w:pPr>
            <w:r w:rsidRPr="009B50F7">
              <w:rPr>
                <w:sz w:val="20"/>
                <w:szCs w:val="20"/>
              </w:rPr>
              <w:t>11.2.6. Türkiye’deki kır yerleşme tiplerini ayırt eder.</w:t>
            </w:r>
          </w:p>
        </w:tc>
        <w:tc>
          <w:tcPr>
            <w:tcW w:w="2173" w:type="dxa"/>
            <w:vAlign w:val="center"/>
          </w:tcPr>
          <w:p w14:paraId="59D88494" w14:textId="77777777" w:rsidR="003A1763" w:rsidRPr="001613F0" w:rsidRDefault="003A1763" w:rsidP="00167441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TÜRKİYE’DE KIRSAL YERLEŞME</w:t>
            </w:r>
          </w:p>
          <w:p w14:paraId="11AC7788" w14:textId="70574AF7" w:rsidR="003A1763" w:rsidRDefault="003A1763" w:rsidP="00167441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TİPLERİ</w:t>
            </w:r>
          </w:p>
          <w:p w14:paraId="5FE3D5F9" w14:textId="42948F31" w:rsidR="003A1763" w:rsidRDefault="003A1763" w:rsidP="0016744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14:paraId="24E1EF80" w14:textId="384B2EA4" w:rsidR="003A1763" w:rsidRPr="00D06425" w:rsidRDefault="003A1763" w:rsidP="00D06425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9B50F7">
              <w:rPr>
                <w:color w:val="FF0000"/>
                <w:sz w:val="18"/>
                <w:szCs w:val="18"/>
              </w:rPr>
              <w:t>29 Ekim Cumhuriyet Bayramı</w:t>
            </w:r>
          </w:p>
        </w:tc>
        <w:tc>
          <w:tcPr>
            <w:tcW w:w="2814" w:type="dxa"/>
            <w:vAlign w:val="center"/>
          </w:tcPr>
          <w:p w14:paraId="0AADC5C3" w14:textId="366A387A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47888F86" w14:textId="354BC250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1B2DEE25" w14:textId="003AAD45" w:rsidR="003A1763" w:rsidRPr="003463DF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73C768AA" w14:textId="77777777" w:rsidR="003A1763" w:rsidRPr="000127DD" w:rsidRDefault="003A1763" w:rsidP="00167441">
            <w:pPr>
              <w:jc w:val="center"/>
              <w:rPr>
                <w:sz w:val="20"/>
                <w:szCs w:val="20"/>
              </w:rPr>
            </w:pPr>
          </w:p>
        </w:tc>
      </w:tr>
      <w:tr w:rsidR="005E590B" w:rsidRPr="003463DF" w14:paraId="31236631" w14:textId="77777777" w:rsidTr="005E590B">
        <w:trPr>
          <w:cantSplit/>
          <w:trHeight w:val="696"/>
          <w:jc w:val="center"/>
        </w:trPr>
        <w:tc>
          <w:tcPr>
            <w:tcW w:w="601" w:type="dxa"/>
            <w:textDirection w:val="btLr"/>
          </w:tcPr>
          <w:p w14:paraId="26FC4580" w14:textId="6061BB38" w:rsidR="005E590B" w:rsidRPr="003463DF" w:rsidRDefault="005E590B" w:rsidP="005E590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370309C1" w14:textId="20584AB5" w:rsidR="005E590B" w:rsidRPr="003463DF" w:rsidRDefault="005E590B" w:rsidP="005E590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4" w:type="dxa"/>
            <w:textDirection w:val="btLr"/>
          </w:tcPr>
          <w:p w14:paraId="0A9A0B2E" w14:textId="7636C2CA" w:rsidR="005E590B" w:rsidRPr="003463DF" w:rsidRDefault="005E590B" w:rsidP="005E590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953" w:type="dxa"/>
            <w:vAlign w:val="center"/>
          </w:tcPr>
          <w:p w14:paraId="52ABA3EC" w14:textId="2DDBB2B3" w:rsidR="005E590B" w:rsidRPr="009B50F7" w:rsidRDefault="005E590B" w:rsidP="005E590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173" w:type="dxa"/>
            <w:vAlign w:val="center"/>
          </w:tcPr>
          <w:p w14:paraId="1DBC8820" w14:textId="6063457B" w:rsidR="005E590B" w:rsidRPr="00FF6774" w:rsidRDefault="005E590B" w:rsidP="005E590B">
            <w:pPr>
              <w:jc w:val="center"/>
              <w:rPr>
                <w:color w:val="FF0000"/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2814" w:type="dxa"/>
            <w:vAlign w:val="center"/>
          </w:tcPr>
          <w:p w14:paraId="64BF02F9" w14:textId="5B6D7253" w:rsidR="005E590B" w:rsidRPr="00DD05C8" w:rsidRDefault="005E590B" w:rsidP="005E590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0EE1F203" w14:textId="10C7B08C" w:rsidR="005E590B" w:rsidRPr="0065664C" w:rsidRDefault="005E590B" w:rsidP="005E590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0D0E119E" w14:textId="57CCAEE5" w:rsidR="005E590B" w:rsidRDefault="005E590B" w:rsidP="005E590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800" w:type="dxa"/>
            <w:vAlign w:val="center"/>
          </w:tcPr>
          <w:p w14:paraId="6FC69A89" w14:textId="625E5E55" w:rsidR="005E590B" w:rsidRPr="003463DF" w:rsidRDefault="005E590B" w:rsidP="005E590B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DEĞERLENDİRME</w:t>
            </w:r>
          </w:p>
        </w:tc>
      </w:tr>
      <w:tr w:rsidR="000127DD" w:rsidRPr="003463DF" w14:paraId="3551DCC0" w14:textId="52F0FF96" w:rsidTr="001613F0">
        <w:trPr>
          <w:cantSplit/>
          <w:trHeight w:val="1427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79B72536" w14:textId="0816D30E" w:rsidR="000127DD" w:rsidRPr="003463DF" w:rsidRDefault="000127DD" w:rsidP="005E590B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KASIM</w:t>
            </w:r>
          </w:p>
        </w:tc>
        <w:tc>
          <w:tcPr>
            <w:tcW w:w="604" w:type="dxa"/>
            <w:textDirection w:val="btLr"/>
            <w:vAlign w:val="center"/>
          </w:tcPr>
          <w:p w14:paraId="021B9317" w14:textId="2C60E57E" w:rsidR="000127DD" w:rsidRPr="003463DF" w:rsidRDefault="000127DD" w:rsidP="000127DD">
            <w:pPr>
              <w:jc w:val="center"/>
            </w:pPr>
            <w:r w:rsidRPr="000127DD">
              <w:rPr>
                <w:sz w:val="20"/>
                <w:szCs w:val="20"/>
              </w:rPr>
              <w:t>01-05 Kasım</w:t>
            </w:r>
          </w:p>
        </w:tc>
        <w:tc>
          <w:tcPr>
            <w:tcW w:w="604" w:type="dxa"/>
            <w:textDirection w:val="btLr"/>
            <w:vAlign w:val="center"/>
          </w:tcPr>
          <w:p w14:paraId="76E6803D" w14:textId="7EFB96BC" w:rsidR="000127DD" w:rsidRPr="003463DF" w:rsidRDefault="00896FAF" w:rsidP="005E590B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7415D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  </w:t>
            </w:r>
            <w:r w:rsidR="0037415D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953" w:type="dxa"/>
            <w:vMerge w:val="restart"/>
            <w:vAlign w:val="center"/>
          </w:tcPr>
          <w:p w14:paraId="1DA37D36" w14:textId="2F0E9219" w:rsidR="00896FAF" w:rsidRDefault="00896FAF" w:rsidP="00D86224">
            <w:pPr>
              <w:rPr>
                <w:sz w:val="20"/>
                <w:szCs w:val="20"/>
              </w:rPr>
            </w:pPr>
            <w:r w:rsidRPr="00827453">
              <w:rPr>
                <w:b/>
                <w:bCs/>
                <w:color w:val="FF0000"/>
              </w:rPr>
              <w:t>I. DÖNEM I. YAZILI</w:t>
            </w:r>
          </w:p>
          <w:p w14:paraId="44634303" w14:textId="77777777" w:rsidR="00896FAF" w:rsidRDefault="00896FAF" w:rsidP="00D86224">
            <w:pPr>
              <w:rPr>
                <w:sz w:val="20"/>
                <w:szCs w:val="20"/>
              </w:rPr>
            </w:pPr>
          </w:p>
          <w:p w14:paraId="0ECDC5BB" w14:textId="77777777" w:rsidR="00896FAF" w:rsidRDefault="00896FAF" w:rsidP="00D86224">
            <w:pPr>
              <w:rPr>
                <w:sz w:val="20"/>
                <w:szCs w:val="20"/>
              </w:rPr>
            </w:pPr>
          </w:p>
          <w:p w14:paraId="4B45DD81" w14:textId="38FE4C9C" w:rsidR="000127DD" w:rsidRDefault="000127DD" w:rsidP="00D86224">
            <w:pPr>
              <w:rPr>
                <w:sz w:val="20"/>
                <w:szCs w:val="20"/>
              </w:rPr>
            </w:pPr>
            <w:r w:rsidRPr="009B50F7">
              <w:rPr>
                <w:sz w:val="20"/>
                <w:szCs w:val="20"/>
              </w:rPr>
              <w:t>11.2.7.Üretim, dağıtım ve tüketim sektörleri arasındaki ilişkiyi ekonomiye etkisi açısından değerlendirir.</w:t>
            </w:r>
          </w:p>
          <w:p w14:paraId="4FE36CB7" w14:textId="77777777" w:rsidR="0037415D" w:rsidRDefault="0037415D" w:rsidP="00D86224">
            <w:pPr>
              <w:rPr>
                <w:sz w:val="20"/>
                <w:szCs w:val="20"/>
              </w:rPr>
            </w:pPr>
          </w:p>
          <w:p w14:paraId="4487FA8F" w14:textId="587F3B68" w:rsidR="0037415D" w:rsidRPr="003463DF" w:rsidRDefault="0037415D" w:rsidP="00D86224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2F8CF00B" w14:textId="77777777" w:rsidR="000127DD" w:rsidRPr="003463DF" w:rsidRDefault="000127DD" w:rsidP="005E590B">
            <w:pPr>
              <w:jc w:val="center"/>
              <w:rPr>
                <w:sz w:val="20"/>
                <w:szCs w:val="20"/>
              </w:rPr>
            </w:pPr>
          </w:p>
          <w:p w14:paraId="7EBD7C78" w14:textId="77777777" w:rsidR="000127DD" w:rsidRPr="001613F0" w:rsidRDefault="000127DD" w:rsidP="00167441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ÜRETİM, DAĞITIM VE TÜKETİM</w:t>
            </w:r>
          </w:p>
          <w:p w14:paraId="465D09BE" w14:textId="77777777" w:rsidR="000127DD" w:rsidRPr="001613F0" w:rsidRDefault="000127DD" w:rsidP="00167441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SEKTÖRLERİNİN EKONOMİYE</w:t>
            </w:r>
          </w:p>
          <w:p w14:paraId="0D450183" w14:textId="77777777" w:rsidR="000127DD" w:rsidRDefault="000127DD" w:rsidP="005D5050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ETKİLERİ</w:t>
            </w:r>
          </w:p>
          <w:p w14:paraId="2B57A554" w14:textId="77777777" w:rsidR="00D06425" w:rsidRDefault="00D06425" w:rsidP="00D06425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2FA419DD" w14:textId="5C6E5DD5" w:rsidR="00D06425" w:rsidRPr="003463DF" w:rsidRDefault="00D06425" w:rsidP="00D06425">
            <w:pPr>
              <w:jc w:val="center"/>
              <w:rPr>
                <w:sz w:val="20"/>
                <w:szCs w:val="20"/>
              </w:rPr>
            </w:pPr>
            <w:r w:rsidRPr="009B50F7">
              <w:rPr>
                <w:color w:val="FF0000"/>
                <w:sz w:val="18"/>
                <w:szCs w:val="18"/>
              </w:rPr>
              <w:t>10 Kasım Atatürk’ü Anma Günü</w:t>
            </w:r>
          </w:p>
        </w:tc>
        <w:tc>
          <w:tcPr>
            <w:tcW w:w="2814" w:type="dxa"/>
            <w:vMerge w:val="restart"/>
            <w:vAlign w:val="center"/>
          </w:tcPr>
          <w:p w14:paraId="45810BED" w14:textId="44AC2603" w:rsidR="000127DD" w:rsidRPr="003463DF" w:rsidRDefault="000127DD" w:rsidP="005E59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02B3585F" w14:textId="7EB6C4E3" w:rsidR="000127DD" w:rsidRPr="003463DF" w:rsidRDefault="000127DD" w:rsidP="005E59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2B98A052" w14:textId="240569C1" w:rsidR="000127DD" w:rsidRPr="003463DF" w:rsidRDefault="000127DD" w:rsidP="005E59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028A0BDE" w14:textId="77777777" w:rsidR="000127DD" w:rsidRPr="003463DF" w:rsidRDefault="000127DD" w:rsidP="005E590B">
            <w:pPr>
              <w:jc w:val="center"/>
              <w:rPr>
                <w:sz w:val="20"/>
                <w:szCs w:val="20"/>
              </w:rPr>
            </w:pPr>
          </w:p>
        </w:tc>
      </w:tr>
      <w:tr w:rsidR="000127DD" w:rsidRPr="003463DF" w14:paraId="046C9D0C" w14:textId="77777777" w:rsidTr="0037415D">
        <w:trPr>
          <w:cantSplit/>
          <w:trHeight w:val="967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1ADCC5B7" w14:textId="77777777" w:rsidR="000127DD" w:rsidRPr="003463DF" w:rsidRDefault="000127DD" w:rsidP="0016744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2299C9C2" w14:textId="7AF098C2" w:rsidR="000127DD" w:rsidRDefault="000127DD" w:rsidP="00F6296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  <w:r w:rsidRPr="003463DF">
              <w:rPr>
                <w:sz w:val="20"/>
                <w:szCs w:val="20"/>
              </w:rPr>
              <w:t xml:space="preserve"> Kas</w:t>
            </w:r>
            <w:r>
              <w:rPr>
                <w:sz w:val="20"/>
                <w:szCs w:val="20"/>
              </w:rPr>
              <w:t>ım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textDirection w:val="btLr"/>
            <w:vAlign w:val="center"/>
          </w:tcPr>
          <w:p w14:paraId="00DDEDE0" w14:textId="4665F02D" w:rsidR="000127DD" w:rsidRPr="003463DF" w:rsidRDefault="000127DD" w:rsidP="0016744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7415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953" w:type="dxa"/>
            <w:vMerge/>
            <w:tcBorders>
              <w:bottom w:val="single" w:sz="4" w:space="0" w:color="auto"/>
            </w:tcBorders>
            <w:vAlign w:val="center"/>
          </w:tcPr>
          <w:p w14:paraId="5CFB480C" w14:textId="77777777" w:rsidR="000127DD" w:rsidRPr="003463DF" w:rsidRDefault="000127DD" w:rsidP="00D86224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  <w:vAlign w:val="center"/>
          </w:tcPr>
          <w:p w14:paraId="2F07CB81" w14:textId="77777777" w:rsidR="000127DD" w:rsidRPr="003463DF" w:rsidRDefault="000127DD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tcBorders>
              <w:bottom w:val="single" w:sz="4" w:space="0" w:color="auto"/>
            </w:tcBorders>
            <w:vAlign w:val="center"/>
          </w:tcPr>
          <w:p w14:paraId="5916DC51" w14:textId="77777777" w:rsidR="000127DD" w:rsidRPr="003463DF" w:rsidRDefault="000127DD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/>
            <w:tcBorders>
              <w:bottom w:val="single" w:sz="4" w:space="0" w:color="auto"/>
            </w:tcBorders>
            <w:vAlign w:val="center"/>
          </w:tcPr>
          <w:p w14:paraId="5D0F0211" w14:textId="77777777" w:rsidR="000127DD" w:rsidRPr="003463DF" w:rsidRDefault="000127DD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bottom w:val="single" w:sz="4" w:space="0" w:color="auto"/>
            </w:tcBorders>
            <w:vAlign w:val="center"/>
          </w:tcPr>
          <w:p w14:paraId="23CF1C92" w14:textId="77777777" w:rsidR="000127DD" w:rsidRPr="003463DF" w:rsidRDefault="000127DD" w:rsidP="00167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5B87D113" w14:textId="77777777" w:rsidR="000127DD" w:rsidRPr="003463DF" w:rsidRDefault="000127DD" w:rsidP="00167441">
            <w:pPr>
              <w:jc w:val="center"/>
              <w:rPr>
                <w:sz w:val="20"/>
                <w:szCs w:val="20"/>
              </w:rPr>
            </w:pPr>
          </w:p>
        </w:tc>
      </w:tr>
      <w:tr w:rsidR="000127DD" w:rsidRPr="003463DF" w14:paraId="14EEF46C" w14:textId="77777777" w:rsidTr="00A86049">
        <w:trPr>
          <w:cantSplit/>
          <w:trHeight w:val="633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692A403B" w14:textId="14FAF956" w:rsidR="000127DD" w:rsidRPr="003463DF" w:rsidRDefault="000127DD" w:rsidP="000127D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15 - 19 KASIM / </w:t>
            </w:r>
            <w:r w:rsidR="00F82CF7">
              <w:rPr>
                <w:b/>
                <w:bCs/>
                <w:sz w:val="32"/>
                <w:szCs w:val="32"/>
              </w:rPr>
              <w:t>ARA</w:t>
            </w:r>
            <w:r>
              <w:rPr>
                <w:b/>
                <w:bCs/>
                <w:sz w:val="32"/>
                <w:szCs w:val="32"/>
              </w:rPr>
              <w:t xml:space="preserve"> TATİLİ </w:t>
            </w:r>
            <w:r>
              <w:rPr>
                <w:b/>
                <w:bCs/>
                <w:color w:val="FF0000"/>
                <w:sz w:val="32"/>
                <w:szCs w:val="32"/>
              </w:rPr>
              <w:t>(</w:t>
            </w:r>
            <w:r w:rsidR="00F82CF7">
              <w:rPr>
                <w:b/>
                <w:bCs/>
                <w:color w:val="FF0000"/>
                <w:sz w:val="32"/>
                <w:szCs w:val="32"/>
              </w:rPr>
              <w:t>1</w:t>
            </w:r>
            <w:r>
              <w:rPr>
                <w:b/>
                <w:bCs/>
                <w:color w:val="FF0000"/>
                <w:sz w:val="32"/>
                <w:szCs w:val="32"/>
              </w:rPr>
              <w:t xml:space="preserve"> HAFTA)</w:t>
            </w:r>
          </w:p>
        </w:tc>
      </w:tr>
      <w:tr w:rsidR="003A1763" w:rsidRPr="003463DF" w14:paraId="50F3961B" w14:textId="0AD666D1" w:rsidTr="001613F0">
        <w:trPr>
          <w:cantSplit/>
          <w:trHeight w:val="1427"/>
          <w:jc w:val="center"/>
        </w:trPr>
        <w:tc>
          <w:tcPr>
            <w:tcW w:w="601" w:type="dxa"/>
            <w:textDirection w:val="btLr"/>
            <w:vAlign w:val="center"/>
          </w:tcPr>
          <w:p w14:paraId="25B59A45" w14:textId="727623A2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KASIM</w:t>
            </w:r>
          </w:p>
        </w:tc>
        <w:tc>
          <w:tcPr>
            <w:tcW w:w="604" w:type="dxa"/>
            <w:textDirection w:val="btLr"/>
            <w:vAlign w:val="center"/>
          </w:tcPr>
          <w:p w14:paraId="42EC0D2D" w14:textId="4AEDA062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26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Kasım</w:t>
            </w:r>
          </w:p>
        </w:tc>
        <w:tc>
          <w:tcPr>
            <w:tcW w:w="604" w:type="dxa"/>
            <w:textDirection w:val="btLr"/>
            <w:vAlign w:val="center"/>
          </w:tcPr>
          <w:p w14:paraId="74C25574" w14:textId="4E83D0B4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Merge w:val="restart"/>
            <w:vAlign w:val="center"/>
          </w:tcPr>
          <w:p w14:paraId="08D44F68" w14:textId="3D29FE84" w:rsidR="003A1763" w:rsidRPr="003463DF" w:rsidRDefault="003A1763" w:rsidP="000127DD">
            <w:pPr>
              <w:rPr>
                <w:sz w:val="20"/>
                <w:szCs w:val="20"/>
              </w:rPr>
            </w:pPr>
            <w:r w:rsidRPr="009B50F7">
              <w:rPr>
                <w:sz w:val="20"/>
                <w:szCs w:val="20"/>
              </w:rPr>
              <w:t>11.2.8. Doğal kaynaklar ile ekonomi ilişkisini açıklar.</w:t>
            </w:r>
          </w:p>
        </w:tc>
        <w:tc>
          <w:tcPr>
            <w:tcW w:w="2173" w:type="dxa"/>
            <w:vMerge w:val="restart"/>
            <w:vAlign w:val="center"/>
          </w:tcPr>
          <w:p w14:paraId="4BA8B16A" w14:textId="77777777" w:rsidR="003A1763" w:rsidRPr="001613F0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DÜNYADA DOĞAL KAYNAK-EKONOMİ</w:t>
            </w:r>
          </w:p>
          <w:p w14:paraId="28F5DCA6" w14:textId="77777777" w:rsidR="003A1763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İLİŞKİSİ</w:t>
            </w:r>
          </w:p>
          <w:p w14:paraId="612C32DF" w14:textId="77777777" w:rsidR="003A1763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3F70CF7" w14:textId="163555E7" w:rsidR="003A1763" w:rsidRPr="00D06425" w:rsidRDefault="003A1763" w:rsidP="00D06425">
            <w:pPr>
              <w:jc w:val="center"/>
              <w:rPr>
                <w:color w:val="FF0000"/>
                <w:sz w:val="20"/>
                <w:szCs w:val="20"/>
              </w:rPr>
            </w:pPr>
            <w:r w:rsidRPr="00FF6774">
              <w:rPr>
                <w:color w:val="FF0000"/>
                <w:sz w:val="20"/>
                <w:szCs w:val="20"/>
              </w:rPr>
              <w:t>24 Kasım Öğretmenler Günü</w:t>
            </w:r>
          </w:p>
        </w:tc>
        <w:tc>
          <w:tcPr>
            <w:tcW w:w="2814" w:type="dxa"/>
            <w:vMerge w:val="restart"/>
            <w:vAlign w:val="center"/>
          </w:tcPr>
          <w:p w14:paraId="47B944CF" w14:textId="1A13C03C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29919450" w14:textId="43010B1A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46E6E3AA" w14:textId="1B3B0A26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5E330D7B" w14:textId="77777777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4F3FDA53" w14:textId="6799124E" w:rsidTr="001613F0">
        <w:trPr>
          <w:cantSplit/>
          <w:trHeight w:val="1427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527C3FD3" w14:textId="08FF426A" w:rsidR="003A1763" w:rsidRPr="003463DF" w:rsidRDefault="003A1763" w:rsidP="00694FA1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ARALIK</w:t>
            </w:r>
          </w:p>
        </w:tc>
        <w:tc>
          <w:tcPr>
            <w:tcW w:w="604" w:type="dxa"/>
            <w:textDirection w:val="btLr"/>
            <w:vAlign w:val="center"/>
          </w:tcPr>
          <w:p w14:paraId="03A951E8" w14:textId="31ABB04A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Kas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03</w:t>
            </w:r>
            <w:r w:rsidRPr="003463DF">
              <w:rPr>
                <w:sz w:val="20"/>
                <w:szCs w:val="20"/>
              </w:rPr>
              <w:t xml:space="preserve"> Ara</w:t>
            </w:r>
          </w:p>
        </w:tc>
        <w:tc>
          <w:tcPr>
            <w:tcW w:w="604" w:type="dxa"/>
            <w:textDirection w:val="btLr"/>
            <w:vAlign w:val="center"/>
          </w:tcPr>
          <w:p w14:paraId="11B7D301" w14:textId="31EA5931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Merge/>
            <w:vAlign w:val="center"/>
          </w:tcPr>
          <w:p w14:paraId="62A85B1B" w14:textId="00D0B4A8" w:rsidR="003A1763" w:rsidRPr="003463DF" w:rsidRDefault="003A1763" w:rsidP="000127DD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Merge/>
            <w:vAlign w:val="center"/>
          </w:tcPr>
          <w:p w14:paraId="6FBC0355" w14:textId="0E0007B1" w:rsidR="003A1763" w:rsidRPr="001613F0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4" w:type="dxa"/>
            <w:vMerge/>
            <w:vAlign w:val="center"/>
          </w:tcPr>
          <w:p w14:paraId="1AD8BCA2" w14:textId="77777777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</w:tcPr>
          <w:p w14:paraId="07C943EF" w14:textId="77777777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2649C0DE" w14:textId="6B493DED" w:rsidR="003A1763" w:rsidRPr="003463DF" w:rsidRDefault="003A1763" w:rsidP="000127D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76602661" w14:textId="77777777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5C41B43C" w14:textId="61AD5497" w:rsidTr="001613F0">
        <w:trPr>
          <w:cantSplit/>
          <w:trHeight w:val="1427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318A65FE" w14:textId="15B62D94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2577805D" w14:textId="176F64E7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</w:t>
            </w:r>
            <w:r w:rsidRPr="003463DF">
              <w:rPr>
                <w:sz w:val="20"/>
                <w:szCs w:val="20"/>
              </w:rPr>
              <w:t xml:space="preserve"> Aralık</w:t>
            </w:r>
          </w:p>
        </w:tc>
        <w:tc>
          <w:tcPr>
            <w:tcW w:w="604" w:type="dxa"/>
            <w:textDirection w:val="btLr"/>
            <w:vAlign w:val="center"/>
          </w:tcPr>
          <w:p w14:paraId="74844760" w14:textId="066C7170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1E2D12C8" w14:textId="25AB4610" w:rsidR="003A1763" w:rsidRPr="003463DF" w:rsidRDefault="003A1763" w:rsidP="000127DD">
            <w:pPr>
              <w:rPr>
                <w:sz w:val="20"/>
                <w:szCs w:val="20"/>
              </w:rPr>
            </w:pPr>
            <w:r>
              <w:t>11.2.9. Türkiye’de uygulanan ekonomi politikalarını mekânsal etkileri açısından değerlendirir.</w:t>
            </w:r>
          </w:p>
        </w:tc>
        <w:tc>
          <w:tcPr>
            <w:tcW w:w="2173" w:type="dxa"/>
            <w:vAlign w:val="center"/>
          </w:tcPr>
          <w:p w14:paraId="7F920CE7" w14:textId="77777777" w:rsidR="003A1763" w:rsidRPr="001613F0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TÜRKİYE’NİN EKONOMİ</w:t>
            </w:r>
          </w:p>
          <w:p w14:paraId="423645A4" w14:textId="2105F58D" w:rsidR="003A1763" w:rsidRPr="001613F0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POLİTİKALARI</w:t>
            </w:r>
          </w:p>
        </w:tc>
        <w:tc>
          <w:tcPr>
            <w:tcW w:w="2814" w:type="dxa"/>
            <w:vAlign w:val="center"/>
          </w:tcPr>
          <w:p w14:paraId="371A8D41" w14:textId="5D24204C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10A9C6F1" w14:textId="7B6E9A58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1410A933" w14:textId="02C284D5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519320B6" w14:textId="77777777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2F7305A0" w14:textId="145AC9A0" w:rsidTr="001613F0">
        <w:trPr>
          <w:cantSplit/>
          <w:trHeight w:val="1427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13F5BE09" w14:textId="77777777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5882C85" w14:textId="21804E22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17</w:t>
            </w:r>
            <w:r w:rsidRPr="003463DF">
              <w:rPr>
                <w:sz w:val="20"/>
                <w:szCs w:val="20"/>
              </w:rPr>
              <w:t xml:space="preserve"> Aralık</w:t>
            </w:r>
          </w:p>
        </w:tc>
        <w:tc>
          <w:tcPr>
            <w:tcW w:w="604" w:type="dxa"/>
            <w:textDirection w:val="btLr"/>
            <w:vAlign w:val="center"/>
          </w:tcPr>
          <w:p w14:paraId="6420CE92" w14:textId="094897DA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26739716" w14:textId="63B7CA86" w:rsidR="003A1763" w:rsidRPr="003463DF" w:rsidRDefault="003A1763" w:rsidP="000127DD">
            <w:pPr>
              <w:rPr>
                <w:sz w:val="20"/>
                <w:szCs w:val="20"/>
              </w:rPr>
            </w:pPr>
            <w:r w:rsidRPr="009B50F7">
              <w:rPr>
                <w:sz w:val="20"/>
                <w:szCs w:val="20"/>
              </w:rPr>
              <w:t>11.2.10. Türkiye ekonomisinin sektörel dağılımından hareketle ülke ekonomisi hakkında çıkarımlarda bulunur.</w:t>
            </w:r>
          </w:p>
        </w:tc>
        <w:tc>
          <w:tcPr>
            <w:tcW w:w="2173" w:type="dxa"/>
            <w:vAlign w:val="center"/>
          </w:tcPr>
          <w:p w14:paraId="19825664" w14:textId="77777777" w:rsidR="003A1763" w:rsidRPr="001613F0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 EKONOMİSİNİN</w:t>
            </w:r>
          </w:p>
          <w:p w14:paraId="3B77DC91" w14:textId="3838E9C2" w:rsidR="003A1763" w:rsidRPr="001613F0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SEKTÖREL DAĞILIMI</w:t>
            </w:r>
          </w:p>
        </w:tc>
        <w:tc>
          <w:tcPr>
            <w:tcW w:w="2814" w:type="dxa"/>
            <w:vAlign w:val="center"/>
          </w:tcPr>
          <w:p w14:paraId="00557BA6" w14:textId="3DD6DE52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6A754207" w14:textId="4DF7FDF7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1D6B893E" w14:textId="0083CD2F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79F5BAFD" w14:textId="77777777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</w:tr>
      <w:tr w:rsidR="000127DD" w:rsidRPr="003463DF" w14:paraId="1A7BF73A" w14:textId="77777777" w:rsidTr="005E590B">
        <w:trPr>
          <w:cantSplit/>
          <w:trHeight w:val="838"/>
          <w:jc w:val="center"/>
        </w:trPr>
        <w:tc>
          <w:tcPr>
            <w:tcW w:w="601" w:type="dxa"/>
            <w:textDirection w:val="btLr"/>
          </w:tcPr>
          <w:p w14:paraId="5F8AA3A2" w14:textId="38F9B63F" w:rsidR="000127DD" w:rsidRPr="003463DF" w:rsidRDefault="000127DD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64B47762" w14:textId="5ED15039" w:rsidR="000127DD" w:rsidRPr="003463DF" w:rsidRDefault="000127DD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4" w:type="dxa"/>
            <w:textDirection w:val="btLr"/>
          </w:tcPr>
          <w:p w14:paraId="7A54DC44" w14:textId="1EFF8389" w:rsidR="000127DD" w:rsidRPr="003463DF" w:rsidRDefault="000127DD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953" w:type="dxa"/>
            <w:vAlign w:val="center"/>
          </w:tcPr>
          <w:p w14:paraId="24930B99" w14:textId="4B65D6AA" w:rsidR="000127DD" w:rsidRPr="009B50F7" w:rsidRDefault="000127DD" w:rsidP="000127DD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173" w:type="dxa"/>
            <w:vAlign w:val="center"/>
          </w:tcPr>
          <w:p w14:paraId="3830BFD4" w14:textId="1CE924EE" w:rsidR="000127DD" w:rsidRPr="006836B7" w:rsidRDefault="000127DD" w:rsidP="000127DD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2814" w:type="dxa"/>
            <w:vAlign w:val="center"/>
          </w:tcPr>
          <w:p w14:paraId="413BFA4A" w14:textId="373A8AE3" w:rsidR="000127DD" w:rsidRPr="00611320" w:rsidRDefault="000127DD" w:rsidP="000127DD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34FDAD4B" w14:textId="5BEF0ACB" w:rsidR="000127DD" w:rsidRPr="0065664C" w:rsidRDefault="000127DD" w:rsidP="000127D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02EDE9DF" w14:textId="7C7DEFE6" w:rsidR="000127DD" w:rsidRDefault="000127DD" w:rsidP="000127DD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800" w:type="dxa"/>
            <w:vAlign w:val="center"/>
          </w:tcPr>
          <w:p w14:paraId="7C31B865" w14:textId="066948D0" w:rsidR="000127DD" w:rsidRPr="003463DF" w:rsidRDefault="000127DD" w:rsidP="000127DD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DEĞERLENDİRME</w:t>
            </w:r>
          </w:p>
        </w:tc>
      </w:tr>
      <w:tr w:rsidR="003A1763" w:rsidRPr="003463DF" w14:paraId="34F3E06F" w14:textId="63138121" w:rsidTr="001C6374">
        <w:trPr>
          <w:cantSplit/>
          <w:trHeight w:val="2111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1709723A" w14:textId="7D1EE067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ARALIK</w:t>
            </w:r>
          </w:p>
        </w:tc>
        <w:tc>
          <w:tcPr>
            <w:tcW w:w="604" w:type="dxa"/>
            <w:textDirection w:val="btLr"/>
            <w:vAlign w:val="center"/>
          </w:tcPr>
          <w:p w14:paraId="606FDE94" w14:textId="3BA78715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24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Aralık</w:t>
            </w:r>
          </w:p>
        </w:tc>
        <w:tc>
          <w:tcPr>
            <w:tcW w:w="604" w:type="dxa"/>
            <w:textDirection w:val="btLr"/>
            <w:vAlign w:val="center"/>
          </w:tcPr>
          <w:p w14:paraId="3EBAC6DB" w14:textId="40F64895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Merge w:val="restart"/>
            <w:vAlign w:val="center"/>
          </w:tcPr>
          <w:p w14:paraId="20E8AFBB" w14:textId="0F150337" w:rsidR="003A1763" w:rsidRPr="003463DF" w:rsidRDefault="003A1763" w:rsidP="000127DD">
            <w:pPr>
              <w:rPr>
                <w:sz w:val="20"/>
                <w:szCs w:val="20"/>
              </w:rPr>
            </w:pPr>
            <w:r w:rsidRPr="009B50F7">
              <w:rPr>
                <w:sz w:val="20"/>
                <w:szCs w:val="20"/>
              </w:rPr>
              <w:t>11.2.11. Türkiye’de tarım sektörünün özelliklerini açıklar.</w:t>
            </w:r>
          </w:p>
        </w:tc>
        <w:tc>
          <w:tcPr>
            <w:tcW w:w="2173" w:type="dxa"/>
            <w:vMerge w:val="restart"/>
            <w:vAlign w:val="center"/>
          </w:tcPr>
          <w:p w14:paraId="19AA4BF6" w14:textId="3E815B33" w:rsidR="003A1763" w:rsidRPr="001613F0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TÜRKİYE’DE TARIM</w:t>
            </w:r>
          </w:p>
        </w:tc>
        <w:tc>
          <w:tcPr>
            <w:tcW w:w="2814" w:type="dxa"/>
            <w:vMerge w:val="restart"/>
            <w:vAlign w:val="center"/>
          </w:tcPr>
          <w:p w14:paraId="3530EA98" w14:textId="6E567CE0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30A494F9" w14:textId="022F5EDA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6B9959ED" w14:textId="771BD7B6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7E4DCDB0" w14:textId="77777777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66F34FDE" w14:textId="09D8DF10" w:rsidTr="001C6374">
        <w:trPr>
          <w:cantSplit/>
          <w:trHeight w:val="1985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6FDC4628" w14:textId="172A89D8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707C6457" w14:textId="7D908807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31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Aralık</w:t>
            </w:r>
          </w:p>
        </w:tc>
        <w:tc>
          <w:tcPr>
            <w:tcW w:w="604" w:type="dxa"/>
            <w:textDirection w:val="btLr"/>
            <w:vAlign w:val="center"/>
          </w:tcPr>
          <w:p w14:paraId="6F224887" w14:textId="0C2D6D84" w:rsidR="003A1763" w:rsidRPr="003463DF" w:rsidRDefault="003A1763" w:rsidP="0008249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Merge/>
            <w:vAlign w:val="center"/>
          </w:tcPr>
          <w:p w14:paraId="29686E66" w14:textId="5A622211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vMerge/>
            <w:vAlign w:val="center"/>
          </w:tcPr>
          <w:p w14:paraId="266018D2" w14:textId="0A1C8B52" w:rsidR="003A1763" w:rsidRPr="001613F0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4" w:type="dxa"/>
            <w:vMerge/>
            <w:vAlign w:val="center"/>
          </w:tcPr>
          <w:p w14:paraId="4FA4FAFE" w14:textId="6B85939F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</w:tcPr>
          <w:p w14:paraId="073DBFCA" w14:textId="4BA7E054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46F0C1CA" w14:textId="2F27D845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5FF221AE" w14:textId="77777777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17597593" w14:textId="127627A6" w:rsidTr="001613F0">
        <w:trPr>
          <w:cantSplit/>
          <w:trHeight w:val="3747"/>
          <w:jc w:val="center"/>
        </w:trPr>
        <w:tc>
          <w:tcPr>
            <w:tcW w:w="601" w:type="dxa"/>
            <w:textDirection w:val="btLr"/>
            <w:vAlign w:val="center"/>
          </w:tcPr>
          <w:p w14:paraId="12719522" w14:textId="36B30A02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OCAK</w:t>
            </w:r>
          </w:p>
        </w:tc>
        <w:tc>
          <w:tcPr>
            <w:tcW w:w="604" w:type="dxa"/>
            <w:textDirection w:val="btLr"/>
            <w:vAlign w:val="center"/>
          </w:tcPr>
          <w:p w14:paraId="2A730182" w14:textId="34F16317" w:rsidR="003A1763" w:rsidRPr="003463DF" w:rsidRDefault="003A176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07</w:t>
            </w:r>
            <w:r w:rsidRPr="003463DF">
              <w:rPr>
                <w:sz w:val="20"/>
                <w:szCs w:val="20"/>
              </w:rPr>
              <w:t xml:space="preserve"> Ocak</w:t>
            </w:r>
          </w:p>
        </w:tc>
        <w:tc>
          <w:tcPr>
            <w:tcW w:w="604" w:type="dxa"/>
            <w:textDirection w:val="btLr"/>
            <w:vAlign w:val="center"/>
          </w:tcPr>
          <w:p w14:paraId="190DAEFF" w14:textId="4A70215B" w:rsidR="003A1763" w:rsidRPr="003463DF" w:rsidRDefault="006422F3" w:rsidP="000127D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                 </w:t>
            </w:r>
            <w:r w:rsidR="003A1763">
              <w:rPr>
                <w:sz w:val="20"/>
                <w:szCs w:val="20"/>
              </w:rPr>
              <w:t>1</w:t>
            </w:r>
          </w:p>
        </w:tc>
        <w:tc>
          <w:tcPr>
            <w:tcW w:w="2953" w:type="dxa"/>
            <w:vAlign w:val="center"/>
          </w:tcPr>
          <w:p w14:paraId="2855D41D" w14:textId="77777777" w:rsidR="003A1763" w:rsidRDefault="003A1763" w:rsidP="000127DD">
            <w:pPr>
              <w:rPr>
                <w:sz w:val="20"/>
                <w:szCs w:val="20"/>
              </w:rPr>
            </w:pPr>
            <w:r w:rsidRPr="009B50F7">
              <w:rPr>
                <w:sz w:val="20"/>
                <w:szCs w:val="20"/>
              </w:rPr>
              <w:t>11.2.12. Tarımın Türkiye ekonomisindeki yerini açıklar.</w:t>
            </w:r>
          </w:p>
          <w:p w14:paraId="2FEAB25D" w14:textId="77777777" w:rsidR="006422F3" w:rsidRDefault="006422F3" w:rsidP="000127DD">
            <w:pPr>
              <w:rPr>
                <w:sz w:val="20"/>
                <w:szCs w:val="20"/>
              </w:rPr>
            </w:pPr>
          </w:p>
          <w:p w14:paraId="1D073999" w14:textId="77777777" w:rsidR="006422F3" w:rsidRDefault="006422F3" w:rsidP="000127DD">
            <w:pPr>
              <w:rPr>
                <w:sz w:val="20"/>
                <w:szCs w:val="20"/>
              </w:rPr>
            </w:pPr>
          </w:p>
          <w:p w14:paraId="2473F3B5" w14:textId="39395E4D" w:rsidR="006422F3" w:rsidRPr="003463DF" w:rsidRDefault="006422F3" w:rsidP="000127DD">
            <w:pPr>
              <w:rPr>
                <w:sz w:val="20"/>
                <w:szCs w:val="20"/>
              </w:rPr>
            </w:pPr>
            <w:r w:rsidRPr="001C6374">
              <w:rPr>
                <w:b/>
                <w:bCs/>
                <w:color w:val="FF0000"/>
                <w:sz w:val="24"/>
                <w:szCs w:val="24"/>
              </w:rPr>
              <w:t>I. DÖNEM II. YAZILI</w:t>
            </w:r>
          </w:p>
        </w:tc>
        <w:tc>
          <w:tcPr>
            <w:tcW w:w="2173" w:type="dxa"/>
            <w:vAlign w:val="center"/>
          </w:tcPr>
          <w:p w14:paraId="4E05FBCF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1864B5E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4C8FDAB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5A529F2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9C328FB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827465A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5BF3537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EFF39E4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47B990B" w14:textId="4369701F" w:rsidR="003A1763" w:rsidRDefault="003A1763" w:rsidP="000127DD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TÜRKİYE’DE TARIM</w:t>
            </w:r>
          </w:p>
          <w:p w14:paraId="418D6FF3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0812667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822274C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017041E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F61919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8EA8AD4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666AA65" w14:textId="77777777" w:rsidR="00B26D9F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F59259F" w14:textId="051F21F7" w:rsidR="00B26D9F" w:rsidRPr="001613F0" w:rsidRDefault="00B26D9F" w:rsidP="000127D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4" w:type="dxa"/>
            <w:vAlign w:val="center"/>
          </w:tcPr>
          <w:p w14:paraId="6A050772" w14:textId="2BBCF60A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5DFB9394" w14:textId="636EC65E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Align w:val="center"/>
          </w:tcPr>
          <w:p w14:paraId="52E39119" w14:textId="0701999D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59DBBFAE" w14:textId="77777777" w:rsidR="003A1763" w:rsidRPr="003463DF" w:rsidRDefault="003A1763" w:rsidP="000127DD">
            <w:pPr>
              <w:jc w:val="center"/>
              <w:rPr>
                <w:sz w:val="20"/>
                <w:szCs w:val="20"/>
              </w:rPr>
            </w:pPr>
          </w:p>
        </w:tc>
      </w:tr>
      <w:tr w:rsidR="001C6374" w:rsidRPr="003463DF" w14:paraId="18D066B4" w14:textId="77777777" w:rsidTr="005E590B">
        <w:trPr>
          <w:cantSplit/>
          <w:trHeight w:val="696"/>
          <w:jc w:val="center"/>
        </w:trPr>
        <w:tc>
          <w:tcPr>
            <w:tcW w:w="601" w:type="dxa"/>
            <w:textDirection w:val="btLr"/>
          </w:tcPr>
          <w:p w14:paraId="33E08EED" w14:textId="7ACFF019" w:rsidR="001C6374" w:rsidRPr="003463DF" w:rsidRDefault="001C6374" w:rsidP="001C6374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48D7E4CD" w14:textId="163ADC7B" w:rsidR="001C6374" w:rsidRPr="003463DF" w:rsidRDefault="001C6374" w:rsidP="001C6374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4" w:type="dxa"/>
            <w:textDirection w:val="btLr"/>
          </w:tcPr>
          <w:p w14:paraId="1D7169FC" w14:textId="6B2915A6" w:rsidR="001C6374" w:rsidRPr="003463DF" w:rsidRDefault="001C6374" w:rsidP="001C6374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953" w:type="dxa"/>
            <w:vAlign w:val="center"/>
          </w:tcPr>
          <w:p w14:paraId="22FBB666" w14:textId="22307FA3" w:rsidR="001C6374" w:rsidRPr="00CB51A1" w:rsidRDefault="001C6374" w:rsidP="001C6374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173" w:type="dxa"/>
            <w:vAlign w:val="center"/>
          </w:tcPr>
          <w:p w14:paraId="2D913655" w14:textId="399D4D48" w:rsidR="001C6374" w:rsidRPr="006836B7" w:rsidRDefault="001C6374" w:rsidP="001C6374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2814" w:type="dxa"/>
            <w:vAlign w:val="center"/>
          </w:tcPr>
          <w:p w14:paraId="36DE1519" w14:textId="62AA9E6B" w:rsidR="001C6374" w:rsidRPr="00611320" w:rsidRDefault="001C6374" w:rsidP="001C6374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00DC3F18" w14:textId="468C51DA" w:rsidR="001C6374" w:rsidRPr="0065664C" w:rsidRDefault="001C6374" w:rsidP="001C63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1C6D3B7C" w14:textId="102CF004" w:rsidR="001C6374" w:rsidRDefault="001C6374" w:rsidP="001C6374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800" w:type="dxa"/>
            <w:vAlign w:val="center"/>
          </w:tcPr>
          <w:p w14:paraId="258FCDA1" w14:textId="2700786F" w:rsidR="001C6374" w:rsidRPr="003463DF" w:rsidRDefault="001C6374" w:rsidP="001C6374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DEĞERLENDİRME</w:t>
            </w:r>
          </w:p>
        </w:tc>
      </w:tr>
      <w:tr w:rsidR="003A1763" w:rsidRPr="003463DF" w14:paraId="0F8DEEF0" w14:textId="0AEFF7F1" w:rsidTr="00510085">
        <w:trPr>
          <w:cantSplit/>
          <w:trHeight w:val="1273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4DAF6E79" w14:textId="458E9CD5" w:rsidR="003A1763" w:rsidRPr="003463DF" w:rsidRDefault="003A1763" w:rsidP="001C637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OCAK</w:t>
            </w:r>
          </w:p>
        </w:tc>
        <w:tc>
          <w:tcPr>
            <w:tcW w:w="604" w:type="dxa"/>
            <w:textDirection w:val="btLr"/>
            <w:vAlign w:val="center"/>
          </w:tcPr>
          <w:p w14:paraId="5E2E0008" w14:textId="04621AEE" w:rsidR="003A1763" w:rsidRPr="003463DF" w:rsidRDefault="003A1763" w:rsidP="001C637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14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Ocak</w:t>
            </w:r>
          </w:p>
        </w:tc>
        <w:tc>
          <w:tcPr>
            <w:tcW w:w="604" w:type="dxa"/>
            <w:textDirection w:val="btLr"/>
            <w:vAlign w:val="center"/>
          </w:tcPr>
          <w:p w14:paraId="25C41836" w14:textId="21211450" w:rsidR="003A1763" w:rsidRPr="003463DF" w:rsidRDefault="003A1763" w:rsidP="001C6374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Merge w:val="restart"/>
            <w:vAlign w:val="center"/>
          </w:tcPr>
          <w:p w14:paraId="5FC1DB1C" w14:textId="242FD3D6" w:rsidR="003A1763" w:rsidRPr="003463DF" w:rsidRDefault="003A1763" w:rsidP="001C6374">
            <w:pPr>
              <w:rPr>
                <w:sz w:val="20"/>
                <w:szCs w:val="20"/>
              </w:rPr>
            </w:pPr>
            <w:r w:rsidRPr="00CB51A1">
              <w:rPr>
                <w:sz w:val="20"/>
                <w:szCs w:val="20"/>
              </w:rPr>
              <w:t>11.2.13. Türkiye'nin madenleri ve enerji kaynaklarının dağılışını açıklar.</w:t>
            </w:r>
          </w:p>
        </w:tc>
        <w:tc>
          <w:tcPr>
            <w:tcW w:w="2173" w:type="dxa"/>
            <w:vMerge w:val="restart"/>
            <w:vAlign w:val="center"/>
          </w:tcPr>
          <w:p w14:paraId="4D4E9510" w14:textId="77777777" w:rsidR="003A1763" w:rsidRPr="001613F0" w:rsidRDefault="003A1763" w:rsidP="001C6374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TÜRKİYE’DE MADENLER VE ENERJİ</w:t>
            </w:r>
          </w:p>
          <w:p w14:paraId="2AFFA281" w14:textId="5AB95A95" w:rsidR="003A1763" w:rsidRPr="003463DF" w:rsidRDefault="003A1763" w:rsidP="001C6374">
            <w:pPr>
              <w:jc w:val="center"/>
              <w:rPr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KAYNAKLARI</w:t>
            </w:r>
          </w:p>
        </w:tc>
        <w:tc>
          <w:tcPr>
            <w:tcW w:w="2814" w:type="dxa"/>
            <w:vMerge w:val="restart"/>
            <w:vAlign w:val="center"/>
          </w:tcPr>
          <w:p w14:paraId="2C0A06D5" w14:textId="3482CAA1" w:rsidR="003A1763" w:rsidRPr="003463DF" w:rsidRDefault="003A1763" w:rsidP="001C6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17B4D64C" w14:textId="7410686B" w:rsidR="003A1763" w:rsidRPr="003463DF" w:rsidRDefault="003A1763" w:rsidP="001C6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182D9CF0" w14:textId="0B37BB12" w:rsidR="003A1763" w:rsidRPr="003463DF" w:rsidRDefault="003A1763" w:rsidP="001C6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3307A068" w14:textId="77777777" w:rsidR="003A1763" w:rsidRPr="003463DF" w:rsidRDefault="003A1763" w:rsidP="001C6374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667FA0A9" w14:textId="46A1970A" w:rsidTr="00510085">
        <w:trPr>
          <w:cantSplit/>
          <w:trHeight w:val="1262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2B83D0EB" w14:textId="77777777" w:rsidR="003A1763" w:rsidRPr="003463DF" w:rsidRDefault="003A1763" w:rsidP="001C6374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7AF29598" w14:textId="3ECD6576" w:rsidR="003A1763" w:rsidRPr="003463DF" w:rsidRDefault="003A1763" w:rsidP="001C637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3463DF">
              <w:rPr>
                <w:sz w:val="20"/>
                <w:szCs w:val="20"/>
              </w:rPr>
              <w:t>-2</w:t>
            </w:r>
            <w:r>
              <w:rPr>
                <w:sz w:val="20"/>
                <w:szCs w:val="20"/>
              </w:rPr>
              <w:t>1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Ocak</w:t>
            </w:r>
          </w:p>
        </w:tc>
        <w:tc>
          <w:tcPr>
            <w:tcW w:w="604" w:type="dxa"/>
            <w:textDirection w:val="btLr"/>
            <w:vAlign w:val="center"/>
          </w:tcPr>
          <w:p w14:paraId="4761DA56" w14:textId="0D15028E" w:rsidR="003A1763" w:rsidRPr="003463DF" w:rsidRDefault="003A1763" w:rsidP="001C6374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Merge/>
            <w:vAlign w:val="center"/>
          </w:tcPr>
          <w:p w14:paraId="332CE219" w14:textId="073366FC" w:rsidR="003A1763" w:rsidRPr="003463DF" w:rsidRDefault="003A1763" w:rsidP="001C6374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Merge/>
            <w:vAlign w:val="center"/>
          </w:tcPr>
          <w:p w14:paraId="5BEAA97B" w14:textId="77777777" w:rsidR="003A1763" w:rsidRPr="003463DF" w:rsidRDefault="003A1763" w:rsidP="001C6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vAlign w:val="center"/>
          </w:tcPr>
          <w:p w14:paraId="5474A9B3" w14:textId="77777777" w:rsidR="003A1763" w:rsidRPr="003463DF" w:rsidRDefault="003A1763" w:rsidP="001C6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</w:tcPr>
          <w:p w14:paraId="1A9F25F3" w14:textId="77777777" w:rsidR="003A1763" w:rsidRPr="003463DF" w:rsidRDefault="003A1763" w:rsidP="001C6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40E34B3E" w14:textId="4BF07E47" w:rsidR="003A1763" w:rsidRPr="003463DF" w:rsidRDefault="003A1763" w:rsidP="001C63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402C2BA1" w14:textId="77777777" w:rsidR="003A1763" w:rsidRPr="003463DF" w:rsidRDefault="003A1763" w:rsidP="001C6374">
            <w:pPr>
              <w:jc w:val="center"/>
              <w:rPr>
                <w:sz w:val="20"/>
                <w:szCs w:val="20"/>
              </w:rPr>
            </w:pPr>
          </w:p>
        </w:tc>
      </w:tr>
      <w:tr w:rsidR="001C6374" w:rsidRPr="003463DF" w14:paraId="08D61B2B" w14:textId="77777777" w:rsidTr="00510085">
        <w:trPr>
          <w:cantSplit/>
          <w:trHeight w:val="567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3C865776" w14:textId="64A267AC" w:rsidR="001C6374" w:rsidRPr="003463DF" w:rsidRDefault="001C6374" w:rsidP="001C63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24 OCAK - 04 ŞUBAT / YARIYIL TATİLİ </w:t>
            </w:r>
            <w:r>
              <w:rPr>
                <w:b/>
                <w:bCs/>
                <w:color w:val="FF0000"/>
                <w:sz w:val="32"/>
                <w:szCs w:val="32"/>
              </w:rPr>
              <w:t>(2 HAFTA)</w:t>
            </w:r>
          </w:p>
        </w:tc>
      </w:tr>
      <w:tr w:rsidR="003A1763" w:rsidRPr="003463DF" w14:paraId="06CD25E5" w14:textId="77777777" w:rsidTr="006C1F06">
        <w:trPr>
          <w:cantSplit/>
          <w:trHeight w:val="1685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567BAB8F" w14:textId="450DD5B2" w:rsidR="003A1763" w:rsidRDefault="003A1763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604" w:type="dxa"/>
            <w:textDirection w:val="btLr"/>
            <w:vAlign w:val="center"/>
          </w:tcPr>
          <w:p w14:paraId="61717ACB" w14:textId="65A54773" w:rsidR="003A1763" w:rsidRDefault="003A1763" w:rsidP="00510085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11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604" w:type="dxa"/>
            <w:textDirection w:val="btLr"/>
            <w:vAlign w:val="center"/>
          </w:tcPr>
          <w:p w14:paraId="5980A286" w14:textId="10B2E3C4" w:rsidR="003A1763" w:rsidRPr="003463DF" w:rsidRDefault="003A1763" w:rsidP="00510085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36E7D449" w14:textId="3C58F5C8" w:rsidR="003A1763" w:rsidRPr="00982140" w:rsidRDefault="003A1763" w:rsidP="00510085">
            <w:pPr>
              <w:rPr>
                <w:sz w:val="20"/>
                <w:szCs w:val="20"/>
              </w:rPr>
            </w:pPr>
            <w:r w:rsidRPr="00CB51A1">
              <w:rPr>
                <w:sz w:val="20"/>
                <w:szCs w:val="20"/>
              </w:rPr>
              <w:t>11.2.13. Türkiye'nin madenleri ve enerji kaynaklarının dağılışını açıklar.</w:t>
            </w:r>
          </w:p>
        </w:tc>
        <w:tc>
          <w:tcPr>
            <w:tcW w:w="2173" w:type="dxa"/>
            <w:vAlign w:val="center"/>
          </w:tcPr>
          <w:p w14:paraId="3BD9D3F2" w14:textId="77777777" w:rsidR="003A1763" w:rsidRPr="001613F0" w:rsidRDefault="003A1763" w:rsidP="00510085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TÜRKİYE’DE MADENLER VE ENERJİ</w:t>
            </w:r>
          </w:p>
          <w:p w14:paraId="76C7B3AE" w14:textId="2EA4C009" w:rsidR="003A1763" w:rsidRPr="001613F0" w:rsidRDefault="003A1763" w:rsidP="00510085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KAYNAKLARI</w:t>
            </w:r>
          </w:p>
        </w:tc>
        <w:tc>
          <w:tcPr>
            <w:tcW w:w="2814" w:type="dxa"/>
            <w:vAlign w:val="center"/>
          </w:tcPr>
          <w:p w14:paraId="66451F22" w14:textId="195EA16D" w:rsidR="003A1763" w:rsidRPr="00611320" w:rsidRDefault="003A1763" w:rsidP="005100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04C83E30" w14:textId="756E0910" w:rsidR="003A1763" w:rsidRPr="0065664C" w:rsidRDefault="003A1763" w:rsidP="005100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Align w:val="center"/>
          </w:tcPr>
          <w:p w14:paraId="11065AF5" w14:textId="18A462C6" w:rsidR="003A1763" w:rsidRDefault="003A1763" w:rsidP="005100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3BDC203A" w14:textId="77777777" w:rsidR="003A1763" w:rsidRPr="003463DF" w:rsidRDefault="003A1763" w:rsidP="00510085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0143CBC0" w14:textId="7992A6E3" w:rsidTr="006C1F06">
        <w:trPr>
          <w:cantSplit/>
          <w:trHeight w:val="1685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1D6886B1" w14:textId="4EB25E90" w:rsidR="003A1763" w:rsidRPr="003463DF" w:rsidRDefault="003A1763" w:rsidP="00CD227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4E03E335" w14:textId="2E776E60" w:rsidR="003A1763" w:rsidRPr="003463DF" w:rsidRDefault="003A1763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3463DF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8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604" w:type="dxa"/>
            <w:textDirection w:val="btLr"/>
            <w:vAlign w:val="center"/>
          </w:tcPr>
          <w:p w14:paraId="063036DC" w14:textId="3772195A" w:rsidR="003A1763" w:rsidRPr="003463DF" w:rsidRDefault="003A1763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Merge w:val="restart"/>
            <w:vAlign w:val="center"/>
          </w:tcPr>
          <w:p w14:paraId="7D2A1E1D" w14:textId="43E58997" w:rsidR="003A1763" w:rsidRPr="003463DF" w:rsidRDefault="003A1763" w:rsidP="00CD2270">
            <w:pPr>
              <w:rPr>
                <w:sz w:val="20"/>
                <w:szCs w:val="20"/>
              </w:rPr>
            </w:pPr>
            <w:r w:rsidRPr="00982140">
              <w:rPr>
                <w:sz w:val="20"/>
                <w:szCs w:val="20"/>
              </w:rPr>
              <w:t>11.2.14. Türkiye'de sanayi sektörünün özelliklerini açıklar.</w:t>
            </w:r>
          </w:p>
        </w:tc>
        <w:tc>
          <w:tcPr>
            <w:tcW w:w="2173" w:type="dxa"/>
            <w:vMerge w:val="restart"/>
            <w:vAlign w:val="center"/>
          </w:tcPr>
          <w:p w14:paraId="53D247A8" w14:textId="4D5C0C00" w:rsidR="003A1763" w:rsidRPr="001613F0" w:rsidRDefault="003A1763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TÜRKİYE’DE SANAYİ</w:t>
            </w:r>
          </w:p>
        </w:tc>
        <w:tc>
          <w:tcPr>
            <w:tcW w:w="2814" w:type="dxa"/>
            <w:vMerge w:val="restart"/>
            <w:vAlign w:val="center"/>
          </w:tcPr>
          <w:p w14:paraId="4513D205" w14:textId="370C029E" w:rsidR="003A1763" w:rsidRPr="003463DF" w:rsidRDefault="003A1763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246CE96D" w14:textId="2E34B4E2" w:rsidR="003A1763" w:rsidRPr="003463DF" w:rsidRDefault="003A1763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6E675A14" w14:textId="5E639AC1" w:rsidR="003A1763" w:rsidRPr="003463DF" w:rsidRDefault="003A1763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0A1945C8" w14:textId="77777777" w:rsidR="003A1763" w:rsidRPr="003463DF" w:rsidRDefault="003A1763" w:rsidP="00CD2270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6E85C59A" w14:textId="0696D21E" w:rsidTr="001613F0">
        <w:trPr>
          <w:cantSplit/>
          <w:trHeight w:val="1903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42E4D7B2" w14:textId="50C4B078" w:rsidR="003A1763" w:rsidRPr="003463DF" w:rsidRDefault="003A1763" w:rsidP="00CD227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6033A177" w14:textId="5095CD9A" w:rsidR="003A1763" w:rsidRPr="003463DF" w:rsidRDefault="003A1763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25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604" w:type="dxa"/>
            <w:textDirection w:val="btLr"/>
            <w:vAlign w:val="center"/>
          </w:tcPr>
          <w:p w14:paraId="37C633A3" w14:textId="1FC9E2C2" w:rsidR="003A1763" w:rsidRPr="003463DF" w:rsidRDefault="003A1763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Merge/>
            <w:vAlign w:val="center"/>
          </w:tcPr>
          <w:p w14:paraId="2C2C37F7" w14:textId="57BDA163" w:rsidR="003A1763" w:rsidRPr="003463DF" w:rsidRDefault="003A1763" w:rsidP="00CD2270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Merge/>
            <w:vAlign w:val="center"/>
          </w:tcPr>
          <w:p w14:paraId="376BCC6F" w14:textId="20E53CFE" w:rsidR="003A1763" w:rsidRPr="00D06425" w:rsidRDefault="003A1763" w:rsidP="00CD227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4" w:type="dxa"/>
            <w:vMerge/>
            <w:vAlign w:val="center"/>
          </w:tcPr>
          <w:p w14:paraId="3D8E7FAA" w14:textId="5AF428FF" w:rsidR="003A1763" w:rsidRPr="003463DF" w:rsidRDefault="003A1763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</w:tcPr>
          <w:p w14:paraId="1EC45F39" w14:textId="15619094" w:rsidR="003A1763" w:rsidRPr="003463DF" w:rsidRDefault="003A1763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71ED1F83" w14:textId="66E206BE" w:rsidR="003A1763" w:rsidRPr="003463DF" w:rsidRDefault="003A1763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63076ECF" w14:textId="77777777" w:rsidR="003A1763" w:rsidRPr="003463DF" w:rsidRDefault="003A1763" w:rsidP="00CD2270">
            <w:pPr>
              <w:jc w:val="center"/>
              <w:rPr>
                <w:sz w:val="20"/>
                <w:szCs w:val="20"/>
              </w:rPr>
            </w:pPr>
          </w:p>
        </w:tc>
      </w:tr>
      <w:tr w:rsidR="00CD2270" w:rsidRPr="003463DF" w14:paraId="5FD9832E" w14:textId="77777777" w:rsidTr="00CD2270">
        <w:trPr>
          <w:cantSplit/>
          <w:trHeight w:val="696"/>
          <w:jc w:val="center"/>
        </w:trPr>
        <w:tc>
          <w:tcPr>
            <w:tcW w:w="601" w:type="dxa"/>
            <w:textDirection w:val="btLr"/>
          </w:tcPr>
          <w:p w14:paraId="4A360A67" w14:textId="49480235" w:rsidR="00CD2270" w:rsidRPr="003463DF" w:rsidRDefault="00CD2270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1639E8DD" w14:textId="6A898FCE" w:rsidR="00CD2270" w:rsidRPr="003463DF" w:rsidRDefault="00CD2270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4" w:type="dxa"/>
            <w:textDirection w:val="btLr"/>
          </w:tcPr>
          <w:p w14:paraId="46A718C9" w14:textId="3A5EC8E6" w:rsidR="00CD2270" w:rsidRPr="003463DF" w:rsidRDefault="00CD2270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953" w:type="dxa"/>
            <w:vAlign w:val="center"/>
          </w:tcPr>
          <w:p w14:paraId="136EC132" w14:textId="614DEB15" w:rsidR="00CD2270" w:rsidRPr="00982140" w:rsidRDefault="00CD2270" w:rsidP="00CD2270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173" w:type="dxa"/>
            <w:vAlign w:val="center"/>
          </w:tcPr>
          <w:p w14:paraId="1AF65D67" w14:textId="05406212" w:rsidR="00CD2270" w:rsidRDefault="00CD2270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2814" w:type="dxa"/>
            <w:vAlign w:val="center"/>
          </w:tcPr>
          <w:p w14:paraId="786A01C5" w14:textId="11FEED10" w:rsidR="00CD2270" w:rsidRPr="00611320" w:rsidRDefault="00CD2270" w:rsidP="00CD2270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15D2DC1A" w14:textId="7BD92BD7" w:rsidR="00CD2270" w:rsidRPr="0065664C" w:rsidRDefault="00CD2270" w:rsidP="00CD227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55529CE6" w14:textId="5573DDAD" w:rsidR="00CD2270" w:rsidRPr="003463DF" w:rsidRDefault="00CD2270" w:rsidP="00CD2270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800" w:type="dxa"/>
            <w:vAlign w:val="center"/>
          </w:tcPr>
          <w:p w14:paraId="5D59FA05" w14:textId="590C1861" w:rsidR="00CD2270" w:rsidRPr="003463DF" w:rsidRDefault="00CD2270" w:rsidP="00CD2270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DEĞERLENDİRME</w:t>
            </w:r>
          </w:p>
        </w:tc>
      </w:tr>
      <w:tr w:rsidR="00CD2270" w:rsidRPr="003463DF" w14:paraId="5C67FB7E" w14:textId="2F32F7F5" w:rsidTr="00B26D9F">
        <w:trPr>
          <w:cantSplit/>
          <w:trHeight w:val="1694"/>
          <w:jc w:val="center"/>
        </w:trPr>
        <w:tc>
          <w:tcPr>
            <w:tcW w:w="601" w:type="dxa"/>
            <w:textDirection w:val="btLr"/>
            <w:vAlign w:val="center"/>
          </w:tcPr>
          <w:p w14:paraId="461E5D99" w14:textId="30C63F8C" w:rsidR="00CD2270" w:rsidRPr="003463DF" w:rsidRDefault="00CD2270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</w:t>
            </w:r>
          </w:p>
        </w:tc>
        <w:tc>
          <w:tcPr>
            <w:tcW w:w="604" w:type="dxa"/>
            <w:textDirection w:val="btLr"/>
            <w:vAlign w:val="center"/>
          </w:tcPr>
          <w:p w14:paraId="15F98D47" w14:textId="244A0FD3" w:rsidR="00CD2270" w:rsidRPr="003463DF" w:rsidRDefault="00CD2270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8 Şub 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04</w:t>
            </w:r>
            <w:r w:rsidRPr="003463DF">
              <w:rPr>
                <w:sz w:val="20"/>
                <w:szCs w:val="20"/>
              </w:rPr>
              <w:t xml:space="preserve"> Mart</w:t>
            </w:r>
          </w:p>
        </w:tc>
        <w:tc>
          <w:tcPr>
            <w:tcW w:w="604" w:type="dxa"/>
            <w:textDirection w:val="btLr"/>
            <w:vAlign w:val="center"/>
          </w:tcPr>
          <w:p w14:paraId="21AD9657" w14:textId="6D30F665" w:rsidR="00CD2270" w:rsidRPr="003463DF" w:rsidRDefault="00CD2270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4B604531" w14:textId="1A157D49" w:rsidR="00811B68" w:rsidRPr="003463DF" w:rsidRDefault="00CD2270" w:rsidP="00CD2270">
            <w:pPr>
              <w:rPr>
                <w:sz w:val="20"/>
                <w:szCs w:val="20"/>
              </w:rPr>
            </w:pPr>
            <w:r w:rsidRPr="00982140">
              <w:rPr>
                <w:sz w:val="20"/>
                <w:szCs w:val="20"/>
              </w:rPr>
              <w:t>11.2.15. Türkiye sanayisini ülke ekonomisindeki yeri açısından analiz eder.</w:t>
            </w:r>
          </w:p>
        </w:tc>
        <w:tc>
          <w:tcPr>
            <w:tcW w:w="2173" w:type="dxa"/>
            <w:vAlign w:val="center"/>
          </w:tcPr>
          <w:p w14:paraId="7214C193" w14:textId="77777777" w:rsidR="00CD2270" w:rsidRDefault="00CD2270" w:rsidP="00CD227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631B55C" w14:textId="33B9984E" w:rsidR="00CD2270" w:rsidRDefault="00CD2270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TÜRKİYE’DE SANAYİ</w:t>
            </w:r>
          </w:p>
          <w:p w14:paraId="78948B7D" w14:textId="77777777" w:rsidR="00CD2270" w:rsidRDefault="00CD2270" w:rsidP="00CD2270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474B555F" w14:textId="7C032A2E" w:rsidR="00CD2270" w:rsidRPr="003463DF" w:rsidRDefault="00CD2270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Align w:val="center"/>
          </w:tcPr>
          <w:p w14:paraId="3016FEEB" w14:textId="73CE9B0D" w:rsidR="00CD2270" w:rsidRPr="003463DF" w:rsidRDefault="00CD2270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7D3E5C4D" w14:textId="62CD29EF" w:rsidR="00CD2270" w:rsidRPr="003463DF" w:rsidRDefault="00CD2270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Align w:val="center"/>
          </w:tcPr>
          <w:p w14:paraId="6EEB54DF" w14:textId="0891FD09" w:rsidR="00CD2270" w:rsidRPr="003463DF" w:rsidRDefault="00CD2270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515F360A" w14:textId="77777777" w:rsidR="00CD2270" w:rsidRPr="003463DF" w:rsidRDefault="00CD2270" w:rsidP="00CD2270">
            <w:pPr>
              <w:jc w:val="center"/>
              <w:rPr>
                <w:sz w:val="20"/>
                <w:szCs w:val="20"/>
              </w:rPr>
            </w:pPr>
          </w:p>
        </w:tc>
      </w:tr>
      <w:tr w:rsidR="00CD2270" w:rsidRPr="003463DF" w14:paraId="697436BC" w14:textId="77777777" w:rsidTr="005D5050">
        <w:trPr>
          <w:cantSplit/>
          <w:trHeight w:val="651"/>
          <w:jc w:val="center"/>
        </w:trPr>
        <w:tc>
          <w:tcPr>
            <w:tcW w:w="15446" w:type="dxa"/>
            <w:gridSpan w:val="9"/>
            <w:vAlign w:val="center"/>
          </w:tcPr>
          <w:p w14:paraId="1E597899" w14:textId="53AEF5FD" w:rsidR="00CD2270" w:rsidRPr="003463DF" w:rsidRDefault="00CD2270" w:rsidP="00CD2270">
            <w:pPr>
              <w:rPr>
                <w:sz w:val="20"/>
                <w:szCs w:val="20"/>
              </w:rPr>
            </w:pP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ÜNİTE : 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11</w:t>
            </w: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>.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3</w:t>
            </w: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. </w:t>
            </w:r>
            <w:r w:rsidRPr="00695655">
              <w:rPr>
                <w:b/>
                <w:bCs/>
                <w:color w:val="4472C4" w:themeColor="accent1"/>
                <w:sz w:val="28"/>
                <w:szCs w:val="28"/>
              </w:rPr>
              <w:t>KÜRESEL ORTAM: BÖLGELER VE ÜLKELER</w:t>
            </w:r>
            <w:r w:rsidR="00811B68">
              <w:rPr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   </w:t>
            </w:r>
            <w:r w:rsidR="00811B68" w:rsidRPr="0027006C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 TOPLAM:</w:t>
            </w:r>
            <w:r w:rsidR="00811B68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1</w:t>
            </w:r>
            <w:r w:rsidR="00811B68" w:rsidRPr="0027006C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8 DERS SAATİ</w:t>
            </w:r>
          </w:p>
        </w:tc>
      </w:tr>
      <w:tr w:rsidR="00354C44" w:rsidRPr="003463DF" w14:paraId="173D6EA2" w14:textId="4CA8F4C6" w:rsidTr="00CD2270">
        <w:trPr>
          <w:cantSplit/>
          <w:trHeight w:val="1430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14289C0E" w14:textId="62DCE9A2" w:rsidR="00354C44" w:rsidRPr="003463DF" w:rsidRDefault="00354C44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</w:t>
            </w:r>
          </w:p>
        </w:tc>
        <w:tc>
          <w:tcPr>
            <w:tcW w:w="604" w:type="dxa"/>
            <w:textDirection w:val="btLr"/>
            <w:vAlign w:val="center"/>
          </w:tcPr>
          <w:p w14:paraId="74F7750A" w14:textId="2FE35858" w:rsidR="00354C44" w:rsidRPr="003463DF" w:rsidRDefault="00354C44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07-11</w:t>
            </w:r>
            <w:r w:rsidRPr="003463DF">
              <w:rPr>
                <w:sz w:val="20"/>
                <w:szCs w:val="20"/>
              </w:rPr>
              <w:t xml:space="preserve"> Mar</w:t>
            </w:r>
            <w:r>
              <w:rPr>
                <w:sz w:val="20"/>
                <w:szCs w:val="20"/>
              </w:rPr>
              <w:t>t</w:t>
            </w:r>
          </w:p>
        </w:tc>
        <w:tc>
          <w:tcPr>
            <w:tcW w:w="604" w:type="dxa"/>
            <w:textDirection w:val="btLr"/>
            <w:vAlign w:val="center"/>
          </w:tcPr>
          <w:p w14:paraId="5451E410" w14:textId="67F9C732" w:rsidR="00354C44" w:rsidRPr="003463DF" w:rsidRDefault="00354C44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78E33CC0" w14:textId="6EA8036C" w:rsidR="00354C44" w:rsidRPr="003463DF" w:rsidRDefault="00354C44" w:rsidP="00CD2270">
            <w:pPr>
              <w:rPr>
                <w:sz w:val="20"/>
                <w:szCs w:val="20"/>
              </w:rPr>
            </w:pPr>
            <w:r w:rsidRPr="00982140">
              <w:rPr>
                <w:sz w:val="20"/>
                <w:szCs w:val="20"/>
              </w:rPr>
              <w:t>11.3.1. İlk kültür merkezlerinin ortaya çıkışı, yayılışı ve dağılışlarını belirleyen faktörleri açıklar.</w:t>
            </w:r>
          </w:p>
        </w:tc>
        <w:tc>
          <w:tcPr>
            <w:tcW w:w="2173" w:type="dxa"/>
            <w:vAlign w:val="center"/>
          </w:tcPr>
          <w:p w14:paraId="62FFFC04" w14:textId="2CA74C56" w:rsidR="00354C44" w:rsidRPr="001613F0" w:rsidRDefault="00354C44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İLK KÜLTÜR MERKEZLERİ</w:t>
            </w:r>
          </w:p>
          <w:p w14:paraId="409E8BCF" w14:textId="157E5D11" w:rsidR="00354C44" w:rsidRPr="00982140" w:rsidRDefault="00354C44" w:rsidP="00CD2270">
            <w:pPr>
              <w:jc w:val="center"/>
              <w:rPr>
                <w:color w:val="FF0000"/>
                <w:sz w:val="20"/>
                <w:szCs w:val="20"/>
              </w:rPr>
            </w:pPr>
            <w:r w:rsidRPr="003877A1">
              <w:rPr>
                <w:color w:val="FF0000"/>
                <w:sz w:val="20"/>
                <w:szCs w:val="20"/>
              </w:rPr>
              <w:t>12 Mart İstiklal Marşı’nın Kabulü</w:t>
            </w:r>
          </w:p>
        </w:tc>
        <w:tc>
          <w:tcPr>
            <w:tcW w:w="2814" w:type="dxa"/>
            <w:vMerge w:val="restart"/>
            <w:vAlign w:val="center"/>
          </w:tcPr>
          <w:p w14:paraId="1D6659FF" w14:textId="3EB8BAE2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7A973E49" w14:textId="581F2AC5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5CC29824" w14:textId="6C47E3DE" w:rsidR="00354C44" w:rsidRPr="003463DF" w:rsidRDefault="00354C44" w:rsidP="00715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08C3334A" w14:textId="77777777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</w:tr>
      <w:tr w:rsidR="00354C44" w:rsidRPr="003463DF" w14:paraId="33EBFA8F" w14:textId="43934BD0" w:rsidTr="00B26D9F">
        <w:trPr>
          <w:cantSplit/>
          <w:trHeight w:val="1158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646AC1FF" w14:textId="448423CA" w:rsidR="00354C44" w:rsidRPr="003463DF" w:rsidRDefault="00354C44" w:rsidP="00CD227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6EA142AE" w14:textId="4430D565" w:rsidR="00354C44" w:rsidRPr="003463DF" w:rsidRDefault="00354C44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18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Mart</w:t>
            </w:r>
          </w:p>
        </w:tc>
        <w:tc>
          <w:tcPr>
            <w:tcW w:w="604" w:type="dxa"/>
            <w:textDirection w:val="btLr"/>
            <w:vAlign w:val="center"/>
          </w:tcPr>
          <w:p w14:paraId="3B87EE65" w14:textId="2077688C" w:rsidR="00354C44" w:rsidRPr="003463DF" w:rsidRDefault="00354C44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43C7F83D" w14:textId="3698AB50" w:rsidR="00354C44" w:rsidRPr="003463DF" w:rsidRDefault="00354C44" w:rsidP="00CD2270">
            <w:pPr>
              <w:rPr>
                <w:sz w:val="20"/>
                <w:szCs w:val="20"/>
              </w:rPr>
            </w:pPr>
            <w:r w:rsidRPr="00982140">
              <w:rPr>
                <w:sz w:val="20"/>
                <w:szCs w:val="20"/>
              </w:rPr>
              <w:t>11.3.2. Farklı kültürel bölgelerin yeryüzünde yayılışına etki eden faktörleri açıklar.</w:t>
            </w:r>
          </w:p>
        </w:tc>
        <w:tc>
          <w:tcPr>
            <w:tcW w:w="2173" w:type="dxa"/>
            <w:vAlign w:val="center"/>
          </w:tcPr>
          <w:p w14:paraId="2F18AF37" w14:textId="77777777" w:rsidR="00354C44" w:rsidRPr="001613F0" w:rsidRDefault="00354C44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KÜLTÜR BÖLGELERİNİN OLUŞUMU</w:t>
            </w:r>
          </w:p>
          <w:p w14:paraId="56533DDD" w14:textId="77777777" w:rsidR="00354C44" w:rsidRDefault="00354C44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VE DAĞILIŞI</w:t>
            </w:r>
          </w:p>
          <w:p w14:paraId="698B049D" w14:textId="7F981D41" w:rsidR="00354C44" w:rsidRPr="001613F0" w:rsidRDefault="00354C44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3066DA">
              <w:rPr>
                <w:color w:val="FF0000"/>
                <w:sz w:val="20"/>
                <w:szCs w:val="20"/>
              </w:rPr>
              <w:t>18 Mart Çanakkale Zaferi</w:t>
            </w:r>
          </w:p>
        </w:tc>
        <w:tc>
          <w:tcPr>
            <w:tcW w:w="2814" w:type="dxa"/>
            <w:vMerge/>
            <w:vAlign w:val="center"/>
          </w:tcPr>
          <w:p w14:paraId="153CEDAE" w14:textId="77777777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5D76DC3D" w14:textId="4FE6387B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0D760201" w14:textId="4FFBE995" w:rsidR="00354C44" w:rsidRPr="003463DF" w:rsidRDefault="00354C44" w:rsidP="00715B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04D051AB" w14:textId="77777777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</w:tr>
      <w:tr w:rsidR="00354C44" w:rsidRPr="003463DF" w14:paraId="60FCB638" w14:textId="46D9BE33" w:rsidTr="00B26D9F">
        <w:trPr>
          <w:cantSplit/>
          <w:trHeight w:val="1436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5E00635D" w14:textId="12492A64" w:rsidR="00354C44" w:rsidRPr="003463DF" w:rsidRDefault="00354C44" w:rsidP="00CD227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4FF0BE00" w14:textId="112D272C" w:rsidR="00354C44" w:rsidRPr="003463DF" w:rsidRDefault="00354C44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21-25 Mart</w:t>
            </w:r>
          </w:p>
        </w:tc>
        <w:tc>
          <w:tcPr>
            <w:tcW w:w="604" w:type="dxa"/>
            <w:textDirection w:val="btLr"/>
            <w:vAlign w:val="center"/>
          </w:tcPr>
          <w:p w14:paraId="61B5F052" w14:textId="408530D1" w:rsidR="00354C44" w:rsidRPr="003463DF" w:rsidRDefault="00811B68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4CCF07A1" w14:textId="36C8C738" w:rsidR="00354C44" w:rsidRPr="003463DF" w:rsidRDefault="00354C44" w:rsidP="00CD2270">
            <w:pPr>
              <w:rPr>
                <w:sz w:val="20"/>
                <w:szCs w:val="20"/>
              </w:rPr>
            </w:pPr>
            <w:r w:rsidRPr="00982140">
              <w:rPr>
                <w:sz w:val="20"/>
                <w:szCs w:val="20"/>
              </w:rPr>
              <w:t>11.3.3. Türk kültürünün yayılış alanlarını bölgesel özellikler açısından analiz eder.</w:t>
            </w:r>
          </w:p>
        </w:tc>
        <w:tc>
          <w:tcPr>
            <w:tcW w:w="2173" w:type="dxa"/>
            <w:vAlign w:val="center"/>
          </w:tcPr>
          <w:p w14:paraId="7043EACE" w14:textId="77777777" w:rsidR="00354C44" w:rsidRDefault="00354C44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TÜRK KÜLTÜRÜ</w:t>
            </w:r>
          </w:p>
          <w:p w14:paraId="3D647F69" w14:textId="780C013B" w:rsidR="00354C44" w:rsidRPr="001613F0" w:rsidRDefault="00354C44" w:rsidP="00CD227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4" w:type="dxa"/>
            <w:vAlign w:val="center"/>
          </w:tcPr>
          <w:p w14:paraId="5378A367" w14:textId="17F42793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56219277" w14:textId="4E11B25B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05075E1A" w14:textId="336D5A08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2A628365" w14:textId="77777777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</w:tr>
      <w:tr w:rsidR="00354C44" w:rsidRPr="003463DF" w14:paraId="1FF990CB" w14:textId="20577D81" w:rsidTr="00CD2270">
        <w:trPr>
          <w:cantSplit/>
          <w:trHeight w:val="980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783BD1B4" w14:textId="4B9557B9" w:rsidR="00354C44" w:rsidRPr="003463DF" w:rsidRDefault="00354C44" w:rsidP="00CD227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29E8CDA5" w14:textId="6BD5C1FF" w:rsidR="00354C44" w:rsidRPr="003463DF" w:rsidRDefault="00354C44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Mart - 01</w:t>
            </w:r>
            <w:r w:rsidRPr="003463DF">
              <w:rPr>
                <w:sz w:val="20"/>
                <w:szCs w:val="20"/>
              </w:rPr>
              <w:t xml:space="preserve"> Nisan</w:t>
            </w:r>
          </w:p>
        </w:tc>
        <w:tc>
          <w:tcPr>
            <w:tcW w:w="604" w:type="dxa"/>
            <w:textDirection w:val="btLr"/>
            <w:vAlign w:val="center"/>
          </w:tcPr>
          <w:p w14:paraId="6325F21B" w14:textId="4635CAC4" w:rsidR="00354C44" w:rsidRPr="003463DF" w:rsidRDefault="00811B68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1              1  </w:t>
            </w:r>
          </w:p>
        </w:tc>
        <w:tc>
          <w:tcPr>
            <w:tcW w:w="2953" w:type="dxa"/>
            <w:vAlign w:val="center"/>
          </w:tcPr>
          <w:p w14:paraId="0241AD05" w14:textId="77777777" w:rsidR="00354C44" w:rsidRDefault="00354C44" w:rsidP="00CD2270">
            <w:pPr>
              <w:rPr>
                <w:sz w:val="20"/>
                <w:szCs w:val="20"/>
              </w:rPr>
            </w:pPr>
            <w:r w:rsidRPr="00982140">
              <w:rPr>
                <w:sz w:val="20"/>
                <w:szCs w:val="20"/>
              </w:rPr>
              <w:t>11.3.4. Türkiye’nin tarih boyunca medeniyetler merkezi olmasını konumu açısından değerlendirir.</w:t>
            </w:r>
          </w:p>
          <w:p w14:paraId="4137635D" w14:textId="77777777" w:rsidR="00811B68" w:rsidRDefault="00811B68" w:rsidP="00CD2270">
            <w:pPr>
              <w:rPr>
                <w:sz w:val="20"/>
                <w:szCs w:val="20"/>
              </w:rPr>
            </w:pPr>
          </w:p>
          <w:p w14:paraId="20FFB96A" w14:textId="77777777" w:rsidR="00811B68" w:rsidRDefault="00811B68" w:rsidP="00CD2270">
            <w:pPr>
              <w:rPr>
                <w:b/>
                <w:bCs/>
                <w:color w:val="FF0000"/>
              </w:rPr>
            </w:pPr>
          </w:p>
          <w:p w14:paraId="1B2C344B" w14:textId="14178BB8" w:rsidR="00811B68" w:rsidRDefault="00811B68" w:rsidP="00CD2270">
            <w:pPr>
              <w:rPr>
                <w:color w:val="FF0000"/>
              </w:rPr>
            </w:pPr>
            <w:r w:rsidRPr="00667274">
              <w:rPr>
                <w:b/>
                <w:bCs/>
                <w:color w:val="FF0000"/>
              </w:rPr>
              <w:t>II. DÖNEM I. YAZILI</w:t>
            </w:r>
          </w:p>
          <w:p w14:paraId="49001BED" w14:textId="77777777" w:rsidR="00811B68" w:rsidRDefault="00811B68" w:rsidP="00CD2270">
            <w:pPr>
              <w:rPr>
                <w:color w:val="FF0000"/>
              </w:rPr>
            </w:pPr>
          </w:p>
          <w:p w14:paraId="5D70FCD4" w14:textId="243C200D" w:rsidR="00811B68" w:rsidRPr="003463DF" w:rsidRDefault="00811B68" w:rsidP="00CD2270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Align w:val="center"/>
          </w:tcPr>
          <w:p w14:paraId="7AF9456D" w14:textId="77777777" w:rsidR="00354C44" w:rsidRPr="001613F0" w:rsidRDefault="00354C44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ANADOLU’NUN KÜLTÜREL</w:t>
            </w:r>
          </w:p>
          <w:p w14:paraId="52A03352" w14:textId="47E9599D" w:rsidR="00354C44" w:rsidRPr="001613F0" w:rsidRDefault="00354C44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1613F0">
              <w:rPr>
                <w:b/>
                <w:bCs/>
                <w:sz w:val="20"/>
                <w:szCs w:val="20"/>
              </w:rPr>
              <w:t>ÖZELLİKLERİ</w:t>
            </w:r>
          </w:p>
        </w:tc>
        <w:tc>
          <w:tcPr>
            <w:tcW w:w="2814" w:type="dxa"/>
            <w:vAlign w:val="center"/>
          </w:tcPr>
          <w:p w14:paraId="66DDB69D" w14:textId="0C9EF611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62B39F77" w14:textId="77777777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6C43E8E8" w14:textId="41255E4E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57768019" w14:textId="77777777" w:rsidR="00354C44" w:rsidRPr="003463DF" w:rsidRDefault="00354C44" w:rsidP="00CD2270">
            <w:pPr>
              <w:jc w:val="center"/>
              <w:rPr>
                <w:sz w:val="20"/>
                <w:szCs w:val="20"/>
              </w:rPr>
            </w:pPr>
          </w:p>
        </w:tc>
      </w:tr>
      <w:tr w:rsidR="00CD2270" w:rsidRPr="003463DF" w14:paraId="675219F0" w14:textId="77777777" w:rsidTr="005D5050">
        <w:trPr>
          <w:cantSplit/>
          <w:trHeight w:val="696"/>
          <w:jc w:val="center"/>
        </w:trPr>
        <w:tc>
          <w:tcPr>
            <w:tcW w:w="601" w:type="dxa"/>
            <w:textDirection w:val="btLr"/>
          </w:tcPr>
          <w:p w14:paraId="0C4C6120" w14:textId="071084A3" w:rsidR="00CD2270" w:rsidRPr="003463DF" w:rsidRDefault="00CD2270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lastRenderedPageBreak/>
              <w:t>Ay</w:t>
            </w:r>
          </w:p>
        </w:tc>
        <w:tc>
          <w:tcPr>
            <w:tcW w:w="604" w:type="dxa"/>
            <w:textDirection w:val="btLr"/>
          </w:tcPr>
          <w:p w14:paraId="6936B6A1" w14:textId="1FBD1704" w:rsidR="00CD2270" w:rsidRPr="003463DF" w:rsidRDefault="00CD2270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4" w:type="dxa"/>
            <w:textDirection w:val="btLr"/>
          </w:tcPr>
          <w:p w14:paraId="73092C8E" w14:textId="3428B7F7" w:rsidR="00CD2270" w:rsidRPr="003463DF" w:rsidRDefault="00CD2270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953" w:type="dxa"/>
            <w:vAlign w:val="center"/>
          </w:tcPr>
          <w:p w14:paraId="41FF3D45" w14:textId="19264B76" w:rsidR="00CD2270" w:rsidRPr="00167441" w:rsidRDefault="00CD2270" w:rsidP="00CD2270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173" w:type="dxa"/>
            <w:vAlign w:val="center"/>
          </w:tcPr>
          <w:p w14:paraId="77DE594E" w14:textId="6D29A157" w:rsidR="00CD2270" w:rsidRPr="00167441" w:rsidRDefault="00CD2270" w:rsidP="00CD2270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2814" w:type="dxa"/>
            <w:vAlign w:val="center"/>
          </w:tcPr>
          <w:p w14:paraId="2814EBFD" w14:textId="711F7EA3" w:rsidR="00CD2270" w:rsidRPr="00F843E9" w:rsidRDefault="00CD2270" w:rsidP="00CD2270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45AE1D0E" w14:textId="604A331E" w:rsidR="00CD2270" w:rsidRPr="00246395" w:rsidRDefault="00CD2270" w:rsidP="00CD227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439D7B40" w14:textId="1997E223" w:rsidR="00CD2270" w:rsidRDefault="00CD2270" w:rsidP="00CD2270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800" w:type="dxa"/>
            <w:vAlign w:val="center"/>
          </w:tcPr>
          <w:p w14:paraId="0B8E25F0" w14:textId="72CB2331" w:rsidR="00CD2270" w:rsidRPr="003463DF" w:rsidRDefault="00CD2270" w:rsidP="00CD2270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DEĞERLENDİRME</w:t>
            </w:r>
          </w:p>
        </w:tc>
      </w:tr>
      <w:tr w:rsidR="00A21805" w:rsidRPr="003463DF" w14:paraId="75311297" w14:textId="049F16E7" w:rsidTr="00A21805">
        <w:trPr>
          <w:cantSplit/>
          <w:trHeight w:val="1415"/>
          <w:jc w:val="center"/>
        </w:trPr>
        <w:tc>
          <w:tcPr>
            <w:tcW w:w="601" w:type="dxa"/>
            <w:textDirection w:val="btLr"/>
            <w:vAlign w:val="center"/>
          </w:tcPr>
          <w:p w14:paraId="0D23B114" w14:textId="64947FCB" w:rsidR="00A21805" w:rsidRPr="003463DF" w:rsidRDefault="00A21805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NİSAN</w:t>
            </w:r>
          </w:p>
        </w:tc>
        <w:tc>
          <w:tcPr>
            <w:tcW w:w="604" w:type="dxa"/>
            <w:textDirection w:val="btLr"/>
            <w:vAlign w:val="center"/>
          </w:tcPr>
          <w:p w14:paraId="2D4D0656" w14:textId="555DEF63" w:rsidR="00A21805" w:rsidRPr="003463DF" w:rsidRDefault="00A21805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08</w:t>
            </w:r>
            <w:r w:rsidRPr="003463DF">
              <w:rPr>
                <w:sz w:val="20"/>
                <w:szCs w:val="20"/>
              </w:rPr>
              <w:t xml:space="preserve"> Nisan</w:t>
            </w:r>
          </w:p>
        </w:tc>
        <w:tc>
          <w:tcPr>
            <w:tcW w:w="604" w:type="dxa"/>
            <w:textDirection w:val="btLr"/>
            <w:vAlign w:val="center"/>
          </w:tcPr>
          <w:p w14:paraId="7EF8E250" w14:textId="781DC09E" w:rsidR="00A21805" w:rsidRPr="003463DF" w:rsidRDefault="00811B68" w:rsidP="00CD227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4581112D" w14:textId="77777777" w:rsidR="00A21805" w:rsidRDefault="00A21805" w:rsidP="00CD2270">
            <w:pPr>
              <w:rPr>
                <w:sz w:val="20"/>
                <w:szCs w:val="20"/>
              </w:rPr>
            </w:pPr>
            <w:r w:rsidRPr="00167441">
              <w:rPr>
                <w:sz w:val="20"/>
                <w:szCs w:val="20"/>
              </w:rPr>
              <w:t>11.3.5. Ülkeler arası etkileşimde turizm faaliyetlerinin rolünü açıklar.</w:t>
            </w:r>
          </w:p>
          <w:p w14:paraId="34503C3B" w14:textId="787AA660" w:rsidR="00811B68" w:rsidRPr="003463DF" w:rsidRDefault="00811B68" w:rsidP="00CD2270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Align w:val="center"/>
          </w:tcPr>
          <w:p w14:paraId="05237329" w14:textId="11376046" w:rsidR="00A21805" w:rsidRPr="0005162D" w:rsidRDefault="00A21805" w:rsidP="00CD2270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TURİZM</w:t>
            </w:r>
          </w:p>
        </w:tc>
        <w:tc>
          <w:tcPr>
            <w:tcW w:w="2814" w:type="dxa"/>
            <w:vAlign w:val="center"/>
          </w:tcPr>
          <w:p w14:paraId="3C05A990" w14:textId="01967FEC" w:rsidR="00A21805" w:rsidRPr="003463DF" w:rsidRDefault="00A21805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4046BF98" w14:textId="49529E7A" w:rsidR="00A21805" w:rsidRPr="003463DF" w:rsidRDefault="00A21805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Align w:val="center"/>
          </w:tcPr>
          <w:p w14:paraId="0B270C90" w14:textId="115C28CF" w:rsidR="00A21805" w:rsidRPr="003463DF" w:rsidRDefault="00A21805" w:rsidP="00CD22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63E4893" w14:textId="77777777" w:rsidR="00A21805" w:rsidRPr="003463DF" w:rsidRDefault="00A21805" w:rsidP="00CD2270">
            <w:pPr>
              <w:jc w:val="center"/>
              <w:rPr>
                <w:sz w:val="20"/>
                <w:szCs w:val="20"/>
              </w:rPr>
            </w:pPr>
          </w:p>
        </w:tc>
      </w:tr>
      <w:tr w:rsidR="00CD2270" w:rsidRPr="003463DF" w14:paraId="2717439F" w14:textId="77777777" w:rsidTr="0048041B">
        <w:trPr>
          <w:cantSplit/>
          <w:trHeight w:val="524"/>
          <w:jc w:val="center"/>
        </w:trPr>
        <w:tc>
          <w:tcPr>
            <w:tcW w:w="15446" w:type="dxa"/>
            <w:gridSpan w:val="9"/>
            <w:shd w:val="clear" w:color="auto" w:fill="FFE599" w:themeFill="accent4" w:themeFillTint="66"/>
            <w:vAlign w:val="center"/>
          </w:tcPr>
          <w:p w14:paraId="108A5CD0" w14:textId="392DEB52" w:rsidR="00CD2270" w:rsidRPr="003463DF" w:rsidRDefault="00CD2270" w:rsidP="00CD227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11 - 15 NİSAN / ARA TATİLİ </w:t>
            </w:r>
            <w:r>
              <w:rPr>
                <w:b/>
                <w:bCs/>
                <w:color w:val="FF0000"/>
                <w:sz w:val="32"/>
                <w:szCs w:val="32"/>
              </w:rPr>
              <w:t>(1 HAFTA)</w:t>
            </w:r>
          </w:p>
        </w:tc>
      </w:tr>
      <w:tr w:rsidR="003A1763" w:rsidRPr="003463DF" w14:paraId="3989CD66" w14:textId="77777777" w:rsidTr="002F2657">
        <w:trPr>
          <w:cantSplit/>
          <w:trHeight w:val="1935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30FFDC1B" w14:textId="292684B9" w:rsidR="003A1763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NİSAN</w:t>
            </w:r>
          </w:p>
        </w:tc>
        <w:tc>
          <w:tcPr>
            <w:tcW w:w="604" w:type="dxa"/>
            <w:textDirection w:val="btLr"/>
            <w:vAlign w:val="center"/>
          </w:tcPr>
          <w:p w14:paraId="62ABBDCA" w14:textId="54BFF859" w:rsidR="003A1763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22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Nisan</w:t>
            </w:r>
          </w:p>
        </w:tc>
        <w:tc>
          <w:tcPr>
            <w:tcW w:w="604" w:type="dxa"/>
            <w:textDirection w:val="btLr"/>
            <w:vAlign w:val="center"/>
          </w:tcPr>
          <w:p w14:paraId="719CE13F" w14:textId="1AB73857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2A7A1930" w14:textId="6FBF18EB" w:rsidR="003A1763" w:rsidRPr="00167441" w:rsidRDefault="003A1763" w:rsidP="002F2657">
            <w:pPr>
              <w:rPr>
                <w:sz w:val="20"/>
                <w:szCs w:val="20"/>
              </w:rPr>
            </w:pPr>
            <w:r w:rsidRPr="00167441">
              <w:rPr>
                <w:sz w:val="20"/>
                <w:szCs w:val="20"/>
              </w:rPr>
              <w:t>11.3.5. Ülkeler arası etkileşimde turizm faaliyetlerinin rolünü açıklar.</w:t>
            </w:r>
          </w:p>
        </w:tc>
        <w:tc>
          <w:tcPr>
            <w:tcW w:w="2173" w:type="dxa"/>
            <w:vAlign w:val="center"/>
          </w:tcPr>
          <w:p w14:paraId="1A684D1C" w14:textId="77777777" w:rsidR="003A1763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TURİZM</w:t>
            </w:r>
          </w:p>
          <w:p w14:paraId="243A9E80" w14:textId="77777777" w:rsidR="003A1763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924FE1C" w14:textId="77DF67AB" w:rsidR="003A1763" w:rsidRPr="005D5050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2F2576">
              <w:rPr>
                <w:color w:val="FF0000"/>
                <w:sz w:val="20"/>
                <w:szCs w:val="20"/>
              </w:rPr>
              <w:t>23 Nisan Ulusal Egemenlik ve Çocuk Bayramı</w:t>
            </w:r>
          </w:p>
        </w:tc>
        <w:tc>
          <w:tcPr>
            <w:tcW w:w="2814" w:type="dxa"/>
            <w:vAlign w:val="center"/>
          </w:tcPr>
          <w:p w14:paraId="0B355071" w14:textId="38E13A18" w:rsidR="003A1763" w:rsidRPr="0021707B" w:rsidRDefault="003A1763" w:rsidP="002F2657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175BB17B" w14:textId="05B62CCC" w:rsidR="003A1763" w:rsidRPr="00246395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33B47887" w14:textId="2620A0F9" w:rsidR="003A1763" w:rsidRDefault="003A1763" w:rsidP="00483B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2D809967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4F358174" w14:textId="77777777" w:rsidTr="002F2657">
        <w:trPr>
          <w:cantSplit/>
          <w:trHeight w:val="1835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14A10E72" w14:textId="77777777" w:rsidR="003A1763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01B3DBAC" w14:textId="63A7513C" w:rsidR="003A1763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29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Nisan</w:t>
            </w:r>
          </w:p>
        </w:tc>
        <w:tc>
          <w:tcPr>
            <w:tcW w:w="604" w:type="dxa"/>
            <w:textDirection w:val="btLr"/>
            <w:vAlign w:val="center"/>
          </w:tcPr>
          <w:p w14:paraId="6BFF080F" w14:textId="1CFEFA9D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31E51898" w14:textId="58E3088D" w:rsidR="003A1763" w:rsidRPr="00167441" w:rsidRDefault="003A1763" w:rsidP="002F2657">
            <w:pPr>
              <w:rPr>
                <w:sz w:val="20"/>
                <w:szCs w:val="20"/>
              </w:rPr>
            </w:pPr>
            <w:r w:rsidRPr="00167441">
              <w:rPr>
                <w:sz w:val="20"/>
                <w:szCs w:val="20"/>
              </w:rPr>
              <w:t>11.3.6. Farklı gelişmişlik düzeylerine sahip ülkelerin tarım-ekonomi ilişkisini analiz eder.</w:t>
            </w:r>
          </w:p>
        </w:tc>
        <w:tc>
          <w:tcPr>
            <w:tcW w:w="2173" w:type="dxa"/>
            <w:vAlign w:val="center"/>
          </w:tcPr>
          <w:p w14:paraId="18CBEB28" w14:textId="77777777" w:rsidR="003A1763" w:rsidRPr="005D5050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TARIM-EKONOMİ İLİŞKİSİ</w:t>
            </w:r>
          </w:p>
          <w:p w14:paraId="3CED546A" w14:textId="62092084" w:rsidR="003A1763" w:rsidRPr="005D5050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FRANSA VE SOMALİ</w:t>
            </w:r>
          </w:p>
        </w:tc>
        <w:tc>
          <w:tcPr>
            <w:tcW w:w="2814" w:type="dxa"/>
            <w:vAlign w:val="center"/>
          </w:tcPr>
          <w:p w14:paraId="77CC2E23" w14:textId="173E7AC4" w:rsidR="003A1763" w:rsidRPr="0021707B" w:rsidRDefault="003A1763" w:rsidP="002F2657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6F12E76D" w14:textId="337E8198" w:rsidR="003A1763" w:rsidRPr="00246395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43454466" w14:textId="7AE0D6AB" w:rsidR="003A1763" w:rsidRDefault="003A1763" w:rsidP="00483B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535DC403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2FEBDCFC" w14:textId="038A2E46" w:rsidTr="00822265">
        <w:trPr>
          <w:cantSplit/>
          <w:trHeight w:val="1233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3EB301A2" w14:textId="1401DCED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</w:t>
            </w:r>
          </w:p>
        </w:tc>
        <w:tc>
          <w:tcPr>
            <w:tcW w:w="604" w:type="dxa"/>
            <w:textDirection w:val="btLr"/>
            <w:vAlign w:val="center"/>
          </w:tcPr>
          <w:p w14:paraId="745270E0" w14:textId="286EF89A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06</w:t>
            </w:r>
            <w:r w:rsidRPr="003463DF"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604" w:type="dxa"/>
            <w:textDirection w:val="btLr"/>
            <w:vAlign w:val="center"/>
          </w:tcPr>
          <w:p w14:paraId="19C13717" w14:textId="18CC9997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Merge w:val="restart"/>
            <w:vAlign w:val="center"/>
          </w:tcPr>
          <w:p w14:paraId="12C372E4" w14:textId="77777777" w:rsidR="003A1763" w:rsidRDefault="003A1763" w:rsidP="002F2657">
            <w:pPr>
              <w:rPr>
                <w:sz w:val="20"/>
                <w:szCs w:val="20"/>
              </w:rPr>
            </w:pPr>
            <w:r w:rsidRPr="00167441">
              <w:rPr>
                <w:sz w:val="20"/>
                <w:szCs w:val="20"/>
              </w:rPr>
              <w:t>11.3.7. Bölgesel ve küresel ölçekteki örgütleri etki alanları açısından değerlendirir.</w:t>
            </w:r>
          </w:p>
          <w:p w14:paraId="0569A1BC" w14:textId="77777777" w:rsidR="00811B68" w:rsidRDefault="00811B68" w:rsidP="002F2657">
            <w:pPr>
              <w:rPr>
                <w:sz w:val="20"/>
                <w:szCs w:val="20"/>
              </w:rPr>
            </w:pPr>
          </w:p>
          <w:p w14:paraId="659661D7" w14:textId="77777777" w:rsidR="00811B68" w:rsidRDefault="00811B68" w:rsidP="002F2657">
            <w:pPr>
              <w:rPr>
                <w:sz w:val="20"/>
                <w:szCs w:val="20"/>
              </w:rPr>
            </w:pPr>
          </w:p>
          <w:p w14:paraId="55E487A2" w14:textId="77777777" w:rsidR="00811B68" w:rsidRDefault="00811B68" w:rsidP="002F2657">
            <w:pPr>
              <w:rPr>
                <w:sz w:val="20"/>
                <w:szCs w:val="20"/>
              </w:rPr>
            </w:pPr>
          </w:p>
          <w:p w14:paraId="5C34EEB2" w14:textId="77777777" w:rsidR="00811B68" w:rsidRDefault="00811B68" w:rsidP="002F2657">
            <w:pPr>
              <w:rPr>
                <w:sz w:val="20"/>
                <w:szCs w:val="20"/>
              </w:rPr>
            </w:pPr>
          </w:p>
          <w:p w14:paraId="624B6B08" w14:textId="77777777" w:rsidR="00811B68" w:rsidRDefault="00811B68" w:rsidP="002F2657">
            <w:pPr>
              <w:rPr>
                <w:sz w:val="20"/>
                <w:szCs w:val="20"/>
              </w:rPr>
            </w:pPr>
          </w:p>
          <w:p w14:paraId="399D1DE1" w14:textId="77777777" w:rsidR="00811B68" w:rsidRDefault="00811B68" w:rsidP="002F2657">
            <w:pPr>
              <w:rPr>
                <w:sz w:val="20"/>
                <w:szCs w:val="20"/>
              </w:rPr>
            </w:pPr>
          </w:p>
          <w:p w14:paraId="441EB402" w14:textId="77777777" w:rsidR="00811B68" w:rsidRDefault="00811B68" w:rsidP="002F2657">
            <w:pPr>
              <w:rPr>
                <w:sz w:val="20"/>
                <w:szCs w:val="20"/>
              </w:rPr>
            </w:pPr>
          </w:p>
          <w:p w14:paraId="5447DCF6" w14:textId="77777777" w:rsidR="00811B68" w:rsidRDefault="00811B68" w:rsidP="002F2657">
            <w:pPr>
              <w:rPr>
                <w:sz w:val="20"/>
                <w:szCs w:val="20"/>
              </w:rPr>
            </w:pPr>
          </w:p>
          <w:p w14:paraId="3BE0D185" w14:textId="77777777" w:rsidR="00811B68" w:rsidRDefault="00811B68" w:rsidP="002F2657">
            <w:pPr>
              <w:rPr>
                <w:sz w:val="20"/>
                <w:szCs w:val="20"/>
              </w:rPr>
            </w:pPr>
          </w:p>
          <w:p w14:paraId="3EE84541" w14:textId="63F4A813" w:rsidR="00811B68" w:rsidRPr="003463DF" w:rsidRDefault="00811B68" w:rsidP="002F265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4931F5A4" w14:textId="77777777" w:rsidR="003A1763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ULUSLARARASI ÖRGÜTLER</w:t>
            </w:r>
          </w:p>
          <w:p w14:paraId="2D08F902" w14:textId="77777777" w:rsidR="003A1763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FB5B0FE" w14:textId="4C4585FC" w:rsidR="003A1763" w:rsidRPr="005D5050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0B5757">
              <w:rPr>
                <w:color w:val="FF0000"/>
                <w:sz w:val="18"/>
                <w:szCs w:val="18"/>
              </w:rPr>
              <w:t>Ramazan Bayramı: 2, 3, 4, 5 Mayıs 202</w:t>
            </w: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2814" w:type="dxa"/>
            <w:vMerge w:val="restart"/>
            <w:vAlign w:val="center"/>
          </w:tcPr>
          <w:p w14:paraId="2853ED12" w14:textId="1D0D66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 w:val="restart"/>
            <w:vAlign w:val="center"/>
          </w:tcPr>
          <w:p w14:paraId="36BA9B7D" w14:textId="52F85CD0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1958ADD9" w14:textId="2218E014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671DF451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3CBBF347" w14:textId="0332ACCF" w:rsidTr="00A21805">
        <w:trPr>
          <w:cantSplit/>
          <w:trHeight w:val="1520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361BB034" w14:textId="77777777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5F437FC0" w14:textId="21DDEEC7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13</w:t>
            </w:r>
            <w:r w:rsidRPr="003463DF"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604" w:type="dxa"/>
            <w:textDirection w:val="btLr"/>
            <w:vAlign w:val="center"/>
          </w:tcPr>
          <w:p w14:paraId="3B88BFD1" w14:textId="7C2CEF9F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Merge/>
            <w:vAlign w:val="center"/>
          </w:tcPr>
          <w:p w14:paraId="3D5A827A" w14:textId="40E592C8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vMerge/>
            <w:vAlign w:val="center"/>
          </w:tcPr>
          <w:p w14:paraId="544C690C" w14:textId="24F74D4B" w:rsidR="003A1763" w:rsidRPr="003463DF" w:rsidRDefault="003A1763" w:rsidP="002F2657">
            <w:pPr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vAlign w:val="center"/>
          </w:tcPr>
          <w:p w14:paraId="1266CC53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</w:tcPr>
          <w:p w14:paraId="0CB95343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23E3C1B7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4A1C2B75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</w:tr>
      <w:tr w:rsidR="002F2657" w:rsidRPr="003463DF" w14:paraId="58EC9660" w14:textId="77777777" w:rsidTr="0048041B">
        <w:trPr>
          <w:cantSplit/>
          <w:trHeight w:val="411"/>
          <w:jc w:val="center"/>
        </w:trPr>
        <w:tc>
          <w:tcPr>
            <w:tcW w:w="601" w:type="dxa"/>
            <w:textDirection w:val="btLr"/>
          </w:tcPr>
          <w:p w14:paraId="094538C7" w14:textId="77777777" w:rsidR="002F2657" w:rsidRPr="003463DF" w:rsidRDefault="002F2657" w:rsidP="002F265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4845" w:type="dxa"/>
            <w:gridSpan w:val="8"/>
            <w:vAlign w:val="center"/>
          </w:tcPr>
          <w:p w14:paraId="7FFE46BC" w14:textId="58473F3D" w:rsidR="002F2657" w:rsidRPr="003463DF" w:rsidRDefault="002F2657" w:rsidP="002F2657">
            <w:pPr>
              <w:rPr>
                <w:sz w:val="20"/>
                <w:szCs w:val="20"/>
              </w:rPr>
            </w:pP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ÜNİTE : 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11</w:t>
            </w: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>.</w:t>
            </w:r>
            <w:r>
              <w:rPr>
                <w:b/>
                <w:bCs/>
                <w:color w:val="4472C4" w:themeColor="accent1"/>
                <w:sz w:val="28"/>
                <w:szCs w:val="28"/>
              </w:rPr>
              <w:t>4</w:t>
            </w:r>
            <w:r w:rsidRPr="00263AF7">
              <w:rPr>
                <w:b/>
                <w:bCs/>
                <w:color w:val="4472C4" w:themeColor="accent1"/>
                <w:sz w:val="28"/>
                <w:szCs w:val="28"/>
              </w:rPr>
              <w:t xml:space="preserve">. </w:t>
            </w:r>
            <w:r w:rsidRPr="0021707B">
              <w:rPr>
                <w:b/>
                <w:bCs/>
                <w:color w:val="4472C4" w:themeColor="accent1"/>
                <w:sz w:val="28"/>
                <w:szCs w:val="28"/>
              </w:rPr>
              <w:t>ÇEVRE VE TOPLUM</w:t>
            </w:r>
            <w:r w:rsidR="00811B68">
              <w:rPr>
                <w:b/>
                <w:bCs/>
                <w:color w:val="4472C4" w:themeColor="accent1"/>
                <w:sz w:val="28"/>
                <w:szCs w:val="28"/>
              </w:rPr>
              <w:t xml:space="preserve">                                                                                                                     </w:t>
            </w:r>
            <w:r w:rsidR="00811B68" w:rsidRPr="0027006C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TOPLAM:</w:t>
            </w:r>
            <w:r w:rsidR="00811B68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>10</w:t>
            </w:r>
            <w:r w:rsidR="00811B68" w:rsidRPr="0027006C">
              <w:rPr>
                <w:rFonts w:ascii="Arial" w:hAnsi="Arial" w:cs="Arial"/>
                <w:b/>
                <w:bCs/>
                <w:color w:val="4472C4" w:themeColor="accent1"/>
                <w:sz w:val="28"/>
                <w:szCs w:val="28"/>
              </w:rPr>
              <w:t xml:space="preserve"> DERS SAATİ</w:t>
            </w:r>
          </w:p>
        </w:tc>
      </w:tr>
      <w:tr w:rsidR="002F2657" w:rsidRPr="003463DF" w14:paraId="779CDDFC" w14:textId="77777777" w:rsidTr="002F2657">
        <w:trPr>
          <w:cantSplit/>
          <w:trHeight w:val="701"/>
          <w:jc w:val="center"/>
        </w:trPr>
        <w:tc>
          <w:tcPr>
            <w:tcW w:w="601" w:type="dxa"/>
            <w:textDirection w:val="btLr"/>
          </w:tcPr>
          <w:p w14:paraId="7B47F356" w14:textId="35DD59F2" w:rsidR="002F2657" w:rsidRDefault="002F2657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Ay</w:t>
            </w:r>
          </w:p>
        </w:tc>
        <w:tc>
          <w:tcPr>
            <w:tcW w:w="604" w:type="dxa"/>
            <w:textDirection w:val="btLr"/>
          </w:tcPr>
          <w:p w14:paraId="124F1C49" w14:textId="07D0748E" w:rsidR="002F2657" w:rsidRPr="003463DF" w:rsidRDefault="002F2657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Tarih</w:t>
            </w:r>
          </w:p>
        </w:tc>
        <w:tc>
          <w:tcPr>
            <w:tcW w:w="604" w:type="dxa"/>
            <w:textDirection w:val="btLr"/>
          </w:tcPr>
          <w:p w14:paraId="7FFCE1AD" w14:textId="631424AE" w:rsidR="002F2657" w:rsidRPr="003463DF" w:rsidRDefault="002F2657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Saat</w:t>
            </w:r>
          </w:p>
        </w:tc>
        <w:tc>
          <w:tcPr>
            <w:tcW w:w="2953" w:type="dxa"/>
            <w:vAlign w:val="center"/>
          </w:tcPr>
          <w:p w14:paraId="236A9CCA" w14:textId="16D010CA" w:rsidR="002F2657" w:rsidRPr="00167441" w:rsidRDefault="002F2657" w:rsidP="002F2657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KAZANIMLAR</w:t>
            </w:r>
          </w:p>
        </w:tc>
        <w:tc>
          <w:tcPr>
            <w:tcW w:w="2173" w:type="dxa"/>
            <w:vAlign w:val="center"/>
          </w:tcPr>
          <w:p w14:paraId="4C0DBD6F" w14:textId="4720C63C" w:rsidR="002F2657" w:rsidRPr="005D5050" w:rsidRDefault="002F2657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3463DF">
              <w:rPr>
                <w:b/>
                <w:bCs/>
              </w:rPr>
              <w:t>KONULAR</w:t>
            </w:r>
          </w:p>
        </w:tc>
        <w:tc>
          <w:tcPr>
            <w:tcW w:w="2814" w:type="dxa"/>
            <w:vAlign w:val="center"/>
          </w:tcPr>
          <w:p w14:paraId="4629332D" w14:textId="4F61D61F" w:rsidR="002F2657" w:rsidRPr="00556B20" w:rsidRDefault="002F2657" w:rsidP="002F2657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ÖĞRENME-ÖĞRETME YÖNTEM VE TEKNİKLERİ</w:t>
            </w:r>
          </w:p>
        </w:tc>
        <w:tc>
          <w:tcPr>
            <w:tcW w:w="2037" w:type="dxa"/>
            <w:vAlign w:val="center"/>
          </w:tcPr>
          <w:p w14:paraId="359D15BF" w14:textId="7760336F" w:rsidR="002F2657" w:rsidRPr="00246395" w:rsidRDefault="002F2657" w:rsidP="002F265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DEĞERLER ve BECERİLER</w:t>
            </w:r>
          </w:p>
        </w:tc>
        <w:tc>
          <w:tcPr>
            <w:tcW w:w="1860" w:type="dxa"/>
            <w:vAlign w:val="center"/>
          </w:tcPr>
          <w:p w14:paraId="66581667" w14:textId="40A210CD" w:rsidR="002F2657" w:rsidRDefault="002F2657" w:rsidP="002F2657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ARAÇ</w:t>
            </w:r>
            <w:r>
              <w:rPr>
                <w:b/>
                <w:bCs/>
              </w:rPr>
              <w:t>-</w:t>
            </w:r>
            <w:r w:rsidRPr="003463DF">
              <w:rPr>
                <w:b/>
                <w:bCs/>
              </w:rPr>
              <w:t>GEREÇ</w:t>
            </w:r>
          </w:p>
        </w:tc>
        <w:tc>
          <w:tcPr>
            <w:tcW w:w="1800" w:type="dxa"/>
            <w:vAlign w:val="center"/>
          </w:tcPr>
          <w:p w14:paraId="5C605B56" w14:textId="246B5C78" w:rsidR="002F2657" w:rsidRPr="003463DF" w:rsidRDefault="002F2657" w:rsidP="002F2657">
            <w:pPr>
              <w:jc w:val="center"/>
              <w:rPr>
                <w:sz w:val="20"/>
                <w:szCs w:val="20"/>
              </w:rPr>
            </w:pPr>
            <w:r w:rsidRPr="003463DF">
              <w:rPr>
                <w:b/>
                <w:bCs/>
              </w:rPr>
              <w:t>DEĞERLENDİRME</w:t>
            </w:r>
          </w:p>
        </w:tc>
      </w:tr>
      <w:tr w:rsidR="003A1763" w:rsidRPr="003463DF" w14:paraId="3C70CA75" w14:textId="35BC126E" w:rsidTr="002F2657">
        <w:trPr>
          <w:cantSplit/>
          <w:trHeight w:val="1278"/>
          <w:jc w:val="center"/>
        </w:trPr>
        <w:tc>
          <w:tcPr>
            <w:tcW w:w="601" w:type="dxa"/>
            <w:vMerge w:val="restart"/>
            <w:textDirection w:val="btLr"/>
          </w:tcPr>
          <w:p w14:paraId="692C2E59" w14:textId="024B84D6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</w:t>
            </w:r>
          </w:p>
        </w:tc>
        <w:tc>
          <w:tcPr>
            <w:tcW w:w="604" w:type="dxa"/>
            <w:textDirection w:val="btLr"/>
            <w:vAlign w:val="center"/>
          </w:tcPr>
          <w:p w14:paraId="5EFB0BA2" w14:textId="3486A1C3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16-20</w:t>
            </w:r>
            <w:r w:rsidRPr="003463DF">
              <w:rPr>
                <w:sz w:val="20"/>
                <w:szCs w:val="20"/>
              </w:rPr>
              <w:t xml:space="preserve"> May</w:t>
            </w:r>
            <w:r>
              <w:rPr>
                <w:sz w:val="20"/>
                <w:szCs w:val="20"/>
              </w:rPr>
              <w:t>ıs</w:t>
            </w:r>
          </w:p>
        </w:tc>
        <w:tc>
          <w:tcPr>
            <w:tcW w:w="604" w:type="dxa"/>
            <w:textDirection w:val="btLr"/>
            <w:vAlign w:val="center"/>
          </w:tcPr>
          <w:p w14:paraId="5FFA36FE" w14:textId="62F1A8B0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6C36BFD7" w14:textId="4CFB93B9" w:rsidR="003A1763" w:rsidRPr="003463DF" w:rsidRDefault="003A1763" w:rsidP="002F2657">
            <w:pPr>
              <w:rPr>
                <w:sz w:val="20"/>
                <w:szCs w:val="20"/>
              </w:rPr>
            </w:pPr>
            <w:r w:rsidRPr="00167441">
              <w:rPr>
                <w:sz w:val="20"/>
                <w:szCs w:val="20"/>
              </w:rPr>
              <w:t>11.4.1. Çevre sorunlarını, oluşum sebeplerine göre sınıflandırır.</w:t>
            </w:r>
          </w:p>
        </w:tc>
        <w:tc>
          <w:tcPr>
            <w:tcW w:w="2173" w:type="dxa"/>
            <w:vAlign w:val="center"/>
          </w:tcPr>
          <w:p w14:paraId="025FAA8C" w14:textId="77777777" w:rsidR="003A1763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ÇEVRE SORUNLARI VE TÜRLERİ</w:t>
            </w:r>
          </w:p>
          <w:p w14:paraId="0B6A911F" w14:textId="2B1E6433" w:rsidR="003A1763" w:rsidRPr="002F2657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271C21">
              <w:rPr>
                <w:color w:val="FF0000"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2814" w:type="dxa"/>
            <w:vAlign w:val="center"/>
          </w:tcPr>
          <w:p w14:paraId="124E090A" w14:textId="019380EB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56BD6FA4" w14:textId="52682D02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437FA8B5" w14:textId="4CCC3DB5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0B1BD829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19B7330C" w14:textId="46405A56" w:rsidTr="002B33CA">
        <w:trPr>
          <w:cantSplit/>
          <w:trHeight w:val="1112"/>
          <w:jc w:val="center"/>
        </w:trPr>
        <w:tc>
          <w:tcPr>
            <w:tcW w:w="601" w:type="dxa"/>
            <w:vMerge/>
            <w:textDirection w:val="btLr"/>
          </w:tcPr>
          <w:p w14:paraId="49B1C1FC" w14:textId="77777777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436BCF11" w14:textId="60A9B5E3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3463D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27</w:t>
            </w:r>
            <w:r w:rsidRPr="003463D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May</w:t>
            </w:r>
          </w:p>
        </w:tc>
        <w:tc>
          <w:tcPr>
            <w:tcW w:w="604" w:type="dxa"/>
            <w:textDirection w:val="btLr"/>
            <w:vAlign w:val="center"/>
          </w:tcPr>
          <w:p w14:paraId="19F395F2" w14:textId="6BE14093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22C4AF80" w14:textId="6B03BE3C" w:rsidR="003A1763" w:rsidRPr="003463DF" w:rsidRDefault="003A1763" w:rsidP="002F2657">
            <w:pPr>
              <w:rPr>
                <w:sz w:val="20"/>
                <w:szCs w:val="20"/>
              </w:rPr>
            </w:pPr>
            <w:r w:rsidRPr="00167441">
              <w:rPr>
                <w:sz w:val="20"/>
                <w:szCs w:val="20"/>
              </w:rPr>
              <w:t>11.4.2. Yenilenemeyen kaynakların kullanımını tükenebilirlik ve alternatif kaynaklar açısından analiz eder.</w:t>
            </w:r>
          </w:p>
        </w:tc>
        <w:tc>
          <w:tcPr>
            <w:tcW w:w="2173" w:type="dxa"/>
            <w:vAlign w:val="center"/>
          </w:tcPr>
          <w:p w14:paraId="6E8D805D" w14:textId="6F9175C3" w:rsidR="003A1763" w:rsidRPr="005D5050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TÜKENEN VE ALTERNATİF DOĞAL KAYNAKLAR</w:t>
            </w:r>
          </w:p>
        </w:tc>
        <w:tc>
          <w:tcPr>
            <w:tcW w:w="2814" w:type="dxa"/>
            <w:vAlign w:val="center"/>
          </w:tcPr>
          <w:p w14:paraId="458258D6" w14:textId="3AF434C1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3496D6B2" w14:textId="12C56D06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vAlign w:val="center"/>
          </w:tcPr>
          <w:p w14:paraId="7AD41910" w14:textId="4ED44DC0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2DD66CFC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00234FB2" w14:textId="161FCDED" w:rsidTr="00811B68">
        <w:trPr>
          <w:cantSplit/>
          <w:trHeight w:val="1272"/>
          <w:jc w:val="center"/>
        </w:trPr>
        <w:tc>
          <w:tcPr>
            <w:tcW w:w="601" w:type="dxa"/>
            <w:vMerge w:val="restart"/>
            <w:textDirection w:val="btLr"/>
            <w:vAlign w:val="center"/>
          </w:tcPr>
          <w:p w14:paraId="56F2AFFF" w14:textId="7881A407" w:rsidR="003A1763" w:rsidRPr="003463DF" w:rsidRDefault="003A1763" w:rsidP="00FF073F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HAZİRAN</w:t>
            </w:r>
          </w:p>
        </w:tc>
        <w:tc>
          <w:tcPr>
            <w:tcW w:w="604" w:type="dxa"/>
            <w:textDirection w:val="btLr"/>
            <w:vAlign w:val="center"/>
          </w:tcPr>
          <w:p w14:paraId="3756A174" w14:textId="57A86C88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Mayıs - 03</w:t>
            </w:r>
            <w:r w:rsidRPr="003463DF">
              <w:rPr>
                <w:sz w:val="20"/>
                <w:szCs w:val="20"/>
              </w:rPr>
              <w:t xml:space="preserve"> Haz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textDirection w:val="btLr"/>
            <w:vAlign w:val="center"/>
          </w:tcPr>
          <w:p w14:paraId="117CB47D" w14:textId="747967A5" w:rsidR="003A1763" w:rsidRPr="003463DF" w:rsidRDefault="00811B68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             </w:t>
            </w:r>
            <w:r w:rsidR="003A1763">
              <w:rPr>
                <w:sz w:val="20"/>
                <w:szCs w:val="20"/>
              </w:rPr>
              <w:t>1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vAlign w:val="center"/>
          </w:tcPr>
          <w:p w14:paraId="21EE2646" w14:textId="77777777" w:rsidR="003A1763" w:rsidRDefault="003A1763" w:rsidP="002F2657">
            <w:pPr>
              <w:rPr>
                <w:sz w:val="20"/>
                <w:szCs w:val="20"/>
              </w:rPr>
            </w:pPr>
            <w:r w:rsidRPr="00167441">
              <w:rPr>
                <w:sz w:val="20"/>
                <w:szCs w:val="20"/>
              </w:rPr>
              <w:t>11.4.3. Farklı gelişmişliğe sahip ülkelerdeki doğal kaynak kullanımını çevresel etkileri açısından değerlendirir.</w:t>
            </w:r>
          </w:p>
          <w:p w14:paraId="37174782" w14:textId="483F099F" w:rsidR="00811B68" w:rsidRPr="003463DF" w:rsidRDefault="00811B68" w:rsidP="002F2657">
            <w:pPr>
              <w:rPr>
                <w:sz w:val="20"/>
                <w:szCs w:val="20"/>
              </w:rPr>
            </w:pPr>
            <w:r w:rsidRPr="005D5050">
              <w:rPr>
                <w:b/>
                <w:bCs/>
                <w:color w:val="FF0000"/>
              </w:rPr>
              <w:t>II. DÖNEM II. YAZILI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vAlign w:val="center"/>
          </w:tcPr>
          <w:p w14:paraId="40B7CFB6" w14:textId="77777777" w:rsidR="003A1763" w:rsidRPr="005D5050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DOĞAL KAYNAK KULLANIMININ</w:t>
            </w:r>
          </w:p>
          <w:p w14:paraId="131F246A" w14:textId="12BFCB98" w:rsidR="003A1763" w:rsidRPr="005D5050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ÇEVRESEL ETKİLERİ</w:t>
            </w:r>
          </w:p>
        </w:tc>
        <w:tc>
          <w:tcPr>
            <w:tcW w:w="2814" w:type="dxa"/>
            <w:tcBorders>
              <w:bottom w:val="single" w:sz="4" w:space="0" w:color="auto"/>
            </w:tcBorders>
            <w:vAlign w:val="center"/>
          </w:tcPr>
          <w:p w14:paraId="2CC4B659" w14:textId="0DBB2BD5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vAlign w:val="center"/>
          </w:tcPr>
          <w:p w14:paraId="119444E2" w14:textId="4598B095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bottom w:val="single" w:sz="4" w:space="0" w:color="auto"/>
            </w:tcBorders>
            <w:vAlign w:val="center"/>
          </w:tcPr>
          <w:p w14:paraId="67F6CC7D" w14:textId="511795C6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5D2BB06C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07CF238A" w14:textId="701C0955" w:rsidTr="002F2657">
        <w:trPr>
          <w:cantSplit/>
          <w:trHeight w:val="1306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58833A0D" w14:textId="71FDB25C" w:rsidR="003A1763" w:rsidRPr="003463DF" w:rsidRDefault="003A1763" w:rsidP="00FF073F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3D56F4AA" w14:textId="4F56CCD0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06-10 Haziran</w:t>
            </w:r>
          </w:p>
        </w:tc>
        <w:tc>
          <w:tcPr>
            <w:tcW w:w="604" w:type="dxa"/>
            <w:textDirection w:val="btLr"/>
            <w:vAlign w:val="center"/>
          </w:tcPr>
          <w:p w14:paraId="4BF505D5" w14:textId="69537F04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 w:rsidRPr="003463DF"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vAlign w:val="center"/>
          </w:tcPr>
          <w:p w14:paraId="6460803A" w14:textId="244DFA0A" w:rsidR="003A1763" w:rsidRPr="003463DF" w:rsidRDefault="003A1763" w:rsidP="002F2657">
            <w:pPr>
              <w:rPr>
                <w:sz w:val="20"/>
                <w:szCs w:val="20"/>
              </w:rPr>
            </w:pPr>
            <w:r w:rsidRPr="00167441">
              <w:rPr>
                <w:sz w:val="20"/>
                <w:szCs w:val="20"/>
              </w:rPr>
              <w:t>11.4.4. Çevre sorunlarının oluşum ve yayılma süreçlerini küresel etkileri açısından analiz eder.</w:t>
            </w:r>
          </w:p>
        </w:tc>
        <w:tc>
          <w:tcPr>
            <w:tcW w:w="2173" w:type="dxa"/>
            <w:vAlign w:val="center"/>
          </w:tcPr>
          <w:p w14:paraId="6524201D" w14:textId="040DA167" w:rsidR="003A1763" w:rsidRPr="005D5050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KÜRESEL ÇEVRE SORUNLARI</w:t>
            </w:r>
          </w:p>
        </w:tc>
        <w:tc>
          <w:tcPr>
            <w:tcW w:w="2814" w:type="dxa"/>
            <w:vAlign w:val="center"/>
          </w:tcPr>
          <w:p w14:paraId="35F0D9B8" w14:textId="7FCC86F4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73DD31DF" w14:textId="27C9B25E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vAlign w:val="center"/>
          </w:tcPr>
          <w:p w14:paraId="33906210" w14:textId="608D4CD7" w:rsidR="003A1763" w:rsidRPr="003463DF" w:rsidRDefault="003A1763" w:rsidP="00670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7E9EE382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</w:tr>
      <w:tr w:rsidR="003A1763" w:rsidRPr="003463DF" w14:paraId="688FEE7F" w14:textId="308AE624" w:rsidTr="002B33CA">
        <w:trPr>
          <w:cantSplit/>
          <w:trHeight w:val="1218"/>
          <w:jc w:val="center"/>
        </w:trPr>
        <w:tc>
          <w:tcPr>
            <w:tcW w:w="601" w:type="dxa"/>
            <w:vMerge/>
            <w:textDirection w:val="btLr"/>
            <w:vAlign w:val="center"/>
          </w:tcPr>
          <w:p w14:paraId="0BC12E1D" w14:textId="74112240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extDirection w:val="btLr"/>
            <w:vAlign w:val="center"/>
          </w:tcPr>
          <w:p w14:paraId="0D12C41D" w14:textId="0E0FC9CA" w:rsidR="003A1763" w:rsidRPr="003463DF" w:rsidRDefault="003A1763" w:rsidP="002F265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13-17 Haziran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textDirection w:val="btLr"/>
            <w:vAlign w:val="center"/>
          </w:tcPr>
          <w:p w14:paraId="23FA3B25" w14:textId="7914C578" w:rsidR="003A1763" w:rsidRPr="003463DF" w:rsidRDefault="003A1763" w:rsidP="0047275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vAlign w:val="center"/>
          </w:tcPr>
          <w:p w14:paraId="27EF2357" w14:textId="3D46F98D" w:rsidR="003A1763" w:rsidRPr="003463DF" w:rsidRDefault="003A1763" w:rsidP="00F87FD0">
            <w:pPr>
              <w:rPr>
                <w:sz w:val="20"/>
                <w:szCs w:val="20"/>
              </w:rPr>
            </w:pPr>
            <w:r w:rsidRPr="00167441">
              <w:rPr>
                <w:sz w:val="20"/>
                <w:szCs w:val="20"/>
              </w:rPr>
              <w:t>11.4.5. Doğal kaynakların sürdürülebilir kullanımını geri dönüşüm stratejileri açısından değerlendirir.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vAlign w:val="center"/>
          </w:tcPr>
          <w:p w14:paraId="739DDD9F" w14:textId="77777777" w:rsidR="003A1763" w:rsidRPr="005D5050" w:rsidRDefault="003A1763" w:rsidP="002F2657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DOĞAL KAYNAKLARIN</w:t>
            </w:r>
          </w:p>
          <w:p w14:paraId="1C2B767B" w14:textId="0A4C1B52" w:rsidR="003A1763" w:rsidRPr="005D5050" w:rsidRDefault="003A1763" w:rsidP="00680D1C">
            <w:pPr>
              <w:jc w:val="center"/>
              <w:rPr>
                <w:b/>
                <w:bCs/>
                <w:sz w:val="20"/>
                <w:szCs w:val="20"/>
              </w:rPr>
            </w:pPr>
            <w:r w:rsidRPr="005D5050">
              <w:rPr>
                <w:b/>
                <w:bCs/>
                <w:sz w:val="20"/>
                <w:szCs w:val="20"/>
              </w:rPr>
              <w:t>SÜRDÜRÜLEBİLİR KULLANIMI</w:t>
            </w:r>
          </w:p>
        </w:tc>
        <w:tc>
          <w:tcPr>
            <w:tcW w:w="2814" w:type="dxa"/>
            <w:tcBorders>
              <w:bottom w:val="single" w:sz="4" w:space="0" w:color="auto"/>
            </w:tcBorders>
            <w:vAlign w:val="center"/>
          </w:tcPr>
          <w:p w14:paraId="4A6D1729" w14:textId="260F2D4B" w:rsidR="003A1763" w:rsidRPr="003463DF" w:rsidRDefault="003A1763" w:rsidP="00217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vAlign w:val="center"/>
          </w:tcPr>
          <w:p w14:paraId="561E6EDD" w14:textId="6462316E" w:rsidR="003A1763" w:rsidRPr="003463DF" w:rsidRDefault="003A1763" w:rsidP="000525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bottom w:val="single" w:sz="4" w:space="0" w:color="auto"/>
            </w:tcBorders>
            <w:vAlign w:val="center"/>
          </w:tcPr>
          <w:p w14:paraId="653F6A29" w14:textId="6E22BDBD" w:rsidR="003A1763" w:rsidRPr="003463DF" w:rsidRDefault="003A1763" w:rsidP="006703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14:paraId="5BABCCEA" w14:textId="77777777" w:rsidR="003A1763" w:rsidRPr="003463DF" w:rsidRDefault="003A1763" w:rsidP="002F265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A614C5A" w14:textId="77777777" w:rsidR="0037415D" w:rsidRDefault="0037415D" w:rsidP="0037415D">
      <w:pPr>
        <w:spacing w:after="0"/>
        <w:rPr>
          <w:sz w:val="20"/>
          <w:szCs w:val="20"/>
        </w:rPr>
      </w:pPr>
      <w:r w:rsidRPr="005570B4">
        <w:rPr>
          <w:sz w:val="20"/>
          <w:szCs w:val="20"/>
        </w:rPr>
        <w:t>*Bu</w:t>
      </w:r>
      <w:r>
        <w:rPr>
          <w:sz w:val="20"/>
          <w:szCs w:val="20"/>
        </w:rPr>
        <w:t xml:space="preserve"> yıllık p</w:t>
      </w:r>
      <w:r w:rsidRPr="005570B4">
        <w:rPr>
          <w:sz w:val="20"/>
          <w:szCs w:val="20"/>
        </w:rPr>
        <w:t>lan Talim ve Terbiye Kurulu Başkanlığı</w:t>
      </w:r>
      <w:r>
        <w:rPr>
          <w:sz w:val="20"/>
          <w:szCs w:val="20"/>
        </w:rPr>
        <w:t>’</w:t>
      </w:r>
      <w:r w:rsidRPr="005570B4">
        <w:rPr>
          <w:sz w:val="20"/>
          <w:szCs w:val="20"/>
        </w:rPr>
        <w:t>nın 19.01.2018 tarih</w:t>
      </w:r>
      <w:r>
        <w:rPr>
          <w:sz w:val="20"/>
          <w:szCs w:val="20"/>
        </w:rPr>
        <w:t xml:space="preserve">li </w:t>
      </w:r>
      <w:r w:rsidRPr="005570B4">
        <w:rPr>
          <w:sz w:val="20"/>
          <w:szCs w:val="20"/>
        </w:rPr>
        <w:t>Coğrafya Dersi Müfredat Programı</w:t>
      </w:r>
      <w:r>
        <w:rPr>
          <w:sz w:val="20"/>
          <w:szCs w:val="20"/>
        </w:rPr>
        <w:t xml:space="preserve"> dikkate alınarak </w:t>
      </w:r>
      <w:r w:rsidRPr="005570B4">
        <w:rPr>
          <w:sz w:val="20"/>
          <w:szCs w:val="20"/>
        </w:rPr>
        <w:t xml:space="preserve">hazırlanmıştır. </w:t>
      </w:r>
      <w:r>
        <w:rPr>
          <w:sz w:val="20"/>
          <w:szCs w:val="20"/>
        </w:rPr>
        <w:t xml:space="preserve">   </w:t>
      </w:r>
    </w:p>
    <w:p w14:paraId="61BB0066" w14:textId="77777777" w:rsidR="0037415D" w:rsidRPr="00283E4A" w:rsidRDefault="0037415D" w:rsidP="0037415D">
      <w:pPr>
        <w:spacing w:after="0"/>
        <w:rPr>
          <w:sz w:val="20"/>
          <w:szCs w:val="20"/>
        </w:rPr>
      </w:pPr>
      <w:r w:rsidRPr="00283E4A">
        <w:rPr>
          <w:sz w:val="20"/>
          <w:szCs w:val="20"/>
        </w:rPr>
        <w:t>**ATATÜRKÇÜLÜK KONULARI: Mayıs 1998 tarihli 2488 sayılı Tebliğler Dergisine göre hazırlanmıştır.</w:t>
      </w:r>
    </w:p>
    <w:p w14:paraId="11840BA3" w14:textId="715700DE" w:rsidR="006A240B" w:rsidRPr="003463DF" w:rsidRDefault="0037415D" w:rsidP="0037415D">
      <w:pPr>
        <w:rPr>
          <w:sz w:val="20"/>
          <w:szCs w:val="20"/>
        </w:rPr>
      </w:pPr>
      <w:r w:rsidRPr="00CF063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E257C5" wp14:editId="15C2F821">
                <wp:simplePos x="0" y="0"/>
                <wp:positionH relativeFrom="column">
                  <wp:posOffset>8123555</wp:posOffset>
                </wp:positionH>
                <wp:positionV relativeFrom="paragraph">
                  <wp:posOffset>357505</wp:posOffset>
                </wp:positionV>
                <wp:extent cx="1286510" cy="907415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6510" cy="907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D9BA1" w14:textId="1A9B0322" w:rsidR="005D5050" w:rsidRDefault="005D5050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… /... / 202</w:t>
                            </w:r>
                            <w:r w:rsidR="00A86049">
                              <w:t>1</w:t>
                            </w:r>
                          </w:p>
                          <w:p w14:paraId="6CA850E5" w14:textId="77777777" w:rsidR="005D5050" w:rsidRDefault="005D5050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UYGUNDUR</w:t>
                            </w:r>
                          </w:p>
                          <w:p w14:paraId="10344021" w14:textId="6E8D8FBC" w:rsidR="005D5050" w:rsidRDefault="005D5050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…………………..</w:t>
                            </w:r>
                          </w:p>
                          <w:p w14:paraId="33964D7E" w14:textId="3F8CEADC" w:rsidR="005D5050" w:rsidRDefault="005D5050" w:rsidP="00CF063A">
                            <w:pPr>
                              <w:spacing w:after="0" w:line="276" w:lineRule="auto"/>
                              <w:jc w:val="center"/>
                            </w:pPr>
                            <w:r>
                              <w:t>Okul Müdürü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8E257C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639.65pt;margin-top:28.15pt;width:101.3pt;height:71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" filled="f" stroked="f">
                <v:textbox>
                  <w:txbxContent>
                    <w:p w14:paraId="4CDD9BA1" w14:textId="1A9B0322" w:rsidR="005D5050" w:rsidRDefault="005D5050" w:rsidP="00CF063A">
                      <w:pPr>
                        <w:spacing w:after="0" w:line="276" w:lineRule="auto"/>
                        <w:jc w:val="center"/>
                      </w:pPr>
                      <w:r>
                        <w:t>… /... / 202</w:t>
                      </w:r>
                      <w:r w:rsidR="00A86049">
                        <w:t>1</w:t>
                      </w:r>
                    </w:p>
                    <w:p w14:paraId="6CA850E5" w14:textId="77777777" w:rsidR="005D5050" w:rsidRDefault="005D5050" w:rsidP="00CF063A">
                      <w:pPr>
                        <w:spacing w:after="0" w:line="276" w:lineRule="auto"/>
                        <w:jc w:val="center"/>
                      </w:pPr>
                      <w:r>
                        <w:t>UYGUNDUR</w:t>
                      </w:r>
                    </w:p>
                    <w:p w14:paraId="10344021" w14:textId="6E8D8FBC" w:rsidR="005D5050" w:rsidRDefault="005D5050" w:rsidP="00CF063A">
                      <w:pPr>
                        <w:spacing w:after="0" w:line="276" w:lineRule="auto"/>
                        <w:jc w:val="center"/>
                      </w:pPr>
                      <w:r>
                        <w:t>…………………..</w:t>
                      </w:r>
                    </w:p>
                    <w:p w14:paraId="33964D7E" w14:textId="3F8CEADC" w:rsidR="005D5050" w:rsidRDefault="005D5050" w:rsidP="00CF063A">
                      <w:pPr>
                        <w:spacing w:after="0" w:line="276" w:lineRule="auto"/>
                        <w:jc w:val="center"/>
                      </w:pPr>
                      <w:r>
                        <w:t>Okul Müdürü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3E4A">
        <w:rPr>
          <w:sz w:val="20"/>
          <w:szCs w:val="20"/>
        </w:rPr>
        <w:t>***BU PLAN OKULUN ÇEVRE, FİZİKİ KOŞULLARINA, ÖĞRENCİLERİ PERFORMANS DURUMU VE KULLANILAN YÖNTEM TEKNİK KAY</w:t>
      </w:r>
      <w:r>
        <w:rPr>
          <w:sz w:val="20"/>
          <w:szCs w:val="20"/>
        </w:rPr>
        <w:t>N</w:t>
      </w:r>
      <w:r w:rsidRPr="00283E4A">
        <w:rPr>
          <w:sz w:val="20"/>
          <w:szCs w:val="20"/>
        </w:rPr>
        <w:t>AKLARINA GÖRE</w:t>
      </w:r>
      <w:r>
        <w:rPr>
          <w:sz w:val="20"/>
          <w:szCs w:val="20"/>
        </w:rPr>
        <w:t xml:space="preserve"> </w:t>
      </w:r>
      <w:r w:rsidRPr="00283E4A">
        <w:rPr>
          <w:sz w:val="20"/>
          <w:szCs w:val="20"/>
        </w:rPr>
        <w:t>OKUL DERS ZÜMRELERİNCE KONU SIRASI DEĞİŞTİRİLMEMEK KOŞULU İLE YENİDEN DÜZENLENİP OKUL MÜDÜRÜNÜN ONAYINDAN SONRA YÜRÜRLÜĞE GİRECEKTİR.</w:t>
      </w:r>
      <w:r w:rsidRPr="005570B4">
        <w:rPr>
          <w:sz w:val="20"/>
          <w:szCs w:val="20"/>
        </w:rPr>
        <w:t xml:space="preserve">   </w:t>
      </w:r>
    </w:p>
    <w:sectPr w:rsidR="006A240B" w:rsidRPr="003463DF" w:rsidSect="003741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851" w:left="851" w:header="34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745E1" w14:textId="77777777" w:rsidR="00530E71" w:rsidRDefault="00530E71" w:rsidP="00126741">
      <w:pPr>
        <w:spacing w:after="0" w:line="240" w:lineRule="auto"/>
      </w:pPr>
      <w:r>
        <w:separator/>
      </w:r>
    </w:p>
  </w:endnote>
  <w:endnote w:type="continuationSeparator" w:id="0">
    <w:p w14:paraId="03E3ADE0" w14:textId="77777777" w:rsidR="00530E71" w:rsidRDefault="00530E71" w:rsidP="0012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D511E" w14:textId="77777777" w:rsidR="006F4FFD" w:rsidRDefault="006F4FF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D093F" w14:textId="77777777" w:rsidR="006F4FFD" w:rsidRDefault="006F4FF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AFB47" w14:textId="77777777" w:rsidR="006F4FFD" w:rsidRDefault="006F4FF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76FAA" w14:textId="77777777" w:rsidR="00530E71" w:rsidRDefault="00530E71" w:rsidP="00126741">
      <w:pPr>
        <w:spacing w:after="0" w:line="240" w:lineRule="auto"/>
      </w:pPr>
      <w:r>
        <w:separator/>
      </w:r>
    </w:p>
  </w:footnote>
  <w:footnote w:type="continuationSeparator" w:id="0">
    <w:p w14:paraId="23E5B517" w14:textId="77777777" w:rsidR="00530E71" w:rsidRDefault="00530E71" w:rsidP="00126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D76C4" w14:textId="77777777" w:rsidR="006F4FFD" w:rsidRDefault="006F4FF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46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1791"/>
      <w:gridCol w:w="12006"/>
      <w:gridCol w:w="1649"/>
    </w:tblGrid>
    <w:tr w:rsidR="0037415D" w:rsidRPr="00A460EB" w14:paraId="0DAAFDE0" w14:textId="77777777" w:rsidTr="00DB7165">
      <w:trPr>
        <w:trHeight w:val="215"/>
      </w:trPr>
      <w:tc>
        <w:tcPr>
          <w:tcW w:w="1791" w:type="dxa"/>
        </w:tcPr>
        <w:p w14:paraId="388F65E2" w14:textId="3D5AD8E7" w:rsidR="0037415D" w:rsidRPr="00A460EB" w:rsidRDefault="0037415D" w:rsidP="0037415D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bookmarkStart w:id="0" w:name="_GoBack"/>
          <w:bookmarkEnd w:id="0"/>
        </w:p>
      </w:tc>
      <w:tc>
        <w:tcPr>
          <w:tcW w:w="12006" w:type="dxa"/>
        </w:tcPr>
        <w:p w14:paraId="70445070" w14:textId="5398914F" w:rsidR="0037415D" w:rsidRPr="004D2F66" w:rsidRDefault="0037415D" w:rsidP="0037415D">
          <w:pPr>
            <w:tabs>
              <w:tab w:val="left" w:pos="330"/>
              <w:tab w:val="center" w:pos="6739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</w:pP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ANTALYA MİLLİ EĞİTİM MÜDÜRLÜĞÜ 202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1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-202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2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 xml:space="preserve"> EĞİTİM ÖĞRETİM YILI COĞRAFYA DERSİ 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11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.SINIF</w:t>
          </w:r>
        </w:p>
        <w:p w14:paraId="07CEC184" w14:textId="2F95F9B0" w:rsidR="0037415D" w:rsidRPr="00A460EB" w:rsidRDefault="0037415D" w:rsidP="0037415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 xml:space="preserve">2 SAAT </w:t>
          </w:r>
          <w:r w:rsidRPr="004D2F66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tr-TR"/>
            </w:rPr>
            <w:t>ÜNİTELENDİRİLMİŞ YILLIK DERS PLANI ÖRNEĞİ</w:t>
          </w:r>
        </w:p>
      </w:tc>
      <w:tc>
        <w:tcPr>
          <w:tcW w:w="1649" w:type="dxa"/>
        </w:tcPr>
        <w:p w14:paraId="21E29CED" w14:textId="63A49E54" w:rsidR="0037415D" w:rsidRPr="00A460EB" w:rsidRDefault="0037415D" w:rsidP="0037415D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</w:pPr>
          <w:r w:rsidRPr="00A460EB">
            <w:rPr>
              <w:rFonts w:ascii="Times New Roman" w:eastAsia="Times New Roman" w:hAnsi="Times New Roman" w:cs="Times New Roman"/>
              <w:sz w:val="24"/>
              <w:szCs w:val="24"/>
              <w:lang w:eastAsia="tr-TR"/>
            </w:rPr>
            <w:t xml:space="preserve">                                     </w:t>
          </w:r>
        </w:p>
      </w:tc>
    </w:tr>
  </w:tbl>
  <w:p w14:paraId="15B2E60C" w14:textId="77777777" w:rsidR="0037415D" w:rsidRPr="0037415D" w:rsidRDefault="0037415D" w:rsidP="0037415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C8125" w14:textId="77777777" w:rsidR="006F4FFD" w:rsidRDefault="006F4FF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C2B"/>
    <w:rsid w:val="00004E1F"/>
    <w:rsid w:val="00011080"/>
    <w:rsid w:val="000127DD"/>
    <w:rsid w:val="00040615"/>
    <w:rsid w:val="0005162D"/>
    <w:rsid w:val="00052942"/>
    <w:rsid w:val="00053F17"/>
    <w:rsid w:val="00065480"/>
    <w:rsid w:val="0011575B"/>
    <w:rsid w:val="00126741"/>
    <w:rsid w:val="00146816"/>
    <w:rsid w:val="0015204B"/>
    <w:rsid w:val="00155720"/>
    <w:rsid w:val="001613F0"/>
    <w:rsid w:val="00167441"/>
    <w:rsid w:val="001B374A"/>
    <w:rsid w:val="001B47EE"/>
    <w:rsid w:val="001C332E"/>
    <w:rsid w:val="001C5F45"/>
    <w:rsid w:val="001C6374"/>
    <w:rsid w:val="001D4591"/>
    <w:rsid w:val="001F3F7D"/>
    <w:rsid w:val="00232EDF"/>
    <w:rsid w:val="00247615"/>
    <w:rsid w:val="00263AF7"/>
    <w:rsid w:val="002A5786"/>
    <w:rsid w:val="002B33CA"/>
    <w:rsid w:val="002D1002"/>
    <w:rsid w:val="002D53D7"/>
    <w:rsid w:val="002F21C2"/>
    <w:rsid w:val="002F2657"/>
    <w:rsid w:val="00306F6D"/>
    <w:rsid w:val="00312A01"/>
    <w:rsid w:val="003463DF"/>
    <w:rsid w:val="00354C44"/>
    <w:rsid w:val="0037415D"/>
    <w:rsid w:val="003877A1"/>
    <w:rsid w:val="00392F4E"/>
    <w:rsid w:val="003A1763"/>
    <w:rsid w:val="00426A3B"/>
    <w:rsid w:val="0048041B"/>
    <w:rsid w:val="004846E4"/>
    <w:rsid w:val="004C5D1B"/>
    <w:rsid w:val="004F558B"/>
    <w:rsid w:val="00510085"/>
    <w:rsid w:val="00530E71"/>
    <w:rsid w:val="005C5F3B"/>
    <w:rsid w:val="005D5050"/>
    <w:rsid w:val="005E590B"/>
    <w:rsid w:val="0061022A"/>
    <w:rsid w:val="00622D0F"/>
    <w:rsid w:val="006422F3"/>
    <w:rsid w:val="0065015D"/>
    <w:rsid w:val="00657892"/>
    <w:rsid w:val="00667274"/>
    <w:rsid w:val="006672E8"/>
    <w:rsid w:val="00683B95"/>
    <w:rsid w:val="006A240B"/>
    <w:rsid w:val="006A64F3"/>
    <w:rsid w:val="006B18DE"/>
    <w:rsid w:val="006B300E"/>
    <w:rsid w:val="006B7FF7"/>
    <w:rsid w:val="006C1F06"/>
    <w:rsid w:val="006F4FFD"/>
    <w:rsid w:val="00702EA0"/>
    <w:rsid w:val="0071644E"/>
    <w:rsid w:val="00755F73"/>
    <w:rsid w:val="0076490C"/>
    <w:rsid w:val="007A584A"/>
    <w:rsid w:val="007A6C5C"/>
    <w:rsid w:val="007B40A3"/>
    <w:rsid w:val="007C3CAA"/>
    <w:rsid w:val="007E4611"/>
    <w:rsid w:val="00811B68"/>
    <w:rsid w:val="00822265"/>
    <w:rsid w:val="00827453"/>
    <w:rsid w:val="008551A2"/>
    <w:rsid w:val="008648C9"/>
    <w:rsid w:val="00896FAF"/>
    <w:rsid w:val="008C5E19"/>
    <w:rsid w:val="008C6E3A"/>
    <w:rsid w:val="008E0797"/>
    <w:rsid w:val="008E3CF9"/>
    <w:rsid w:val="008E6514"/>
    <w:rsid w:val="0095177F"/>
    <w:rsid w:val="0097074C"/>
    <w:rsid w:val="00982140"/>
    <w:rsid w:val="009B50F7"/>
    <w:rsid w:val="009F3669"/>
    <w:rsid w:val="00A21805"/>
    <w:rsid w:val="00A26EF0"/>
    <w:rsid w:val="00A716A0"/>
    <w:rsid w:val="00A74C08"/>
    <w:rsid w:val="00A86049"/>
    <w:rsid w:val="00AC24B7"/>
    <w:rsid w:val="00AD6412"/>
    <w:rsid w:val="00AE41E2"/>
    <w:rsid w:val="00B10B6A"/>
    <w:rsid w:val="00B11C3E"/>
    <w:rsid w:val="00B25948"/>
    <w:rsid w:val="00B26D9F"/>
    <w:rsid w:val="00B57B74"/>
    <w:rsid w:val="00B73E55"/>
    <w:rsid w:val="00B8315C"/>
    <w:rsid w:val="00B855C6"/>
    <w:rsid w:val="00B879AA"/>
    <w:rsid w:val="00B91502"/>
    <w:rsid w:val="00BA44E6"/>
    <w:rsid w:val="00BB3CB6"/>
    <w:rsid w:val="00BC2330"/>
    <w:rsid w:val="00BE6C2B"/>
    <w:rsid w:val="00C145D9"/>
    <w:rsid w:val="00C17D1F"/>
    <w:rsid w:val="00C52D1A"/>
    <w:rsid w:val="00CA5C97"/>
    <w:rsid w:val="00CB51A1"/>
    <w:rsid w:val="00CD2270"/>
    <w:rsid w:val="00CF063A"/>
    <w:rsid w:val="00D06425"/>
    <w:rsid w:val="00D24660"/>
    <w:rsid w:val="00D27A09"/>
    <w:rsid w:val="00D31977"/>
    <w:rsid w:val="00D61CA6"/>
    <w:rsid w:val="00D662B4"/>
    <w:rsid w:val="00D735DD"/>
    <w:rsid w:val="00D86224"/>
    <w:rsid w:val="00D95D96"/>
    <w:rsid w:val="00D97B28"/>
    <w:rsid w:val="00DA2029"/>
    <w:rsid w:val="00DC20D9"/>
    <w:rsid w:val="00DD7219"/>
    <w:rsid w:val="00DE1C09"/>
    <w:rsid w:val="00DE43D0"/>
    <w:rsid w:val="00DE7A00"/>
    <w:rsid w:val="00E2165C"/>
    <w:rsid w:val="00E247A2"/>
    <w:rsid w:val="00E77E34"/>
    <w:rsid w:val="00EA1D7F"/>
    <w:rsid w:val="00F4439D"/>
    <w:rsid w:val="00F44B41"/>
    <w:rsid w:val="00F5721F"/>
    <w:rsid w:val="00F70667"/>
    <w:rsid w:val="00F80DEC"/>
    <w:rsid w:val="00F82CF7"/>
    <w:rsid w:val="00FA1602"/>
    <w:rsid w:val="00FD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C5B86"/>
  <w15:chartTrackingRefBased/>
  <w15:docId w15:val="{48F55F4B-3A27-4FDF-A39D-24842E8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6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6741"/>
  </w:style>
  <w:style w:type="paragraph" w:styleId="Altbilgi">
    <w:name w:val="footer"/>
    <w:basedOn w:val="Normal"/>
    <w:link w:val="AltbilgiChar"/>
    <w:uiPriority w:val="99"/>
    <w:unhideWhenUsed/>
    <w:rsid w:val="00126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6741"/>
  </w:style>
  <w:style w:type="table" w:styleId="TabloKlavuzu">
    <w:name w:val="Table Grid"/>
    <w:basedOn w:val="NormalTablo"/>
    <w:uiPriority w:val="39"/>
    <w:rsid w:val="00BC2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50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7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23848-8A56-40AA-BC3B-FB43652D1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2020 2021 Coğrafya 11. Sınıf 2 Saatlik Yıllık Plan</vt:lpstr>
    </vt:vector>
  </TitlesOfParts>
  <Company/>
  <LinksUpToDate>false</LinksUpToDate>
  <CharactersWithSpaces>7047</CharactersWithSpaces>
  <SharedDoc>false</SharedDoc>
  <HyperlinkBase>Cografyahocasi.com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 2021 Coğrafya 11. Sınıf 2 Saatlik Yıllık Plan</dc:title>
  <dc:creator>Ahmet Olcay Özçınar</dc:creator>
  <cp:lastModifiedBy>IremKABALAK</cp:lastModifiedBy>
  <cp:revision>3</cp:revision>
  <dcterms:created xsi:type="dcterms:W3CDTF">2021-09-01T08:11:00Z</dcterms:created>
  <dcterms:modified xsi:type="dcterms:W3CDTF">2021-09-02T07:29:00Z</dcterms:modified>
</cp:coreProperties>
</file>